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C5" w:rsidRPr="00FB404A" w:rsidRDefault="00CA47C5" w:rsidP="00F1056C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509071025"/>
      <w:r w:rsidRPr="00FB404A">
        <w:rPr>
          <w:rFonts w:ascii="Times New Roman" w:hAnsi="Times New Roman" w:cs="Times New Roman"/>
          <w:b/>
          <w:sz w:val="20"/>
          <w:szCs w:val="20"/>
        </w:rPr>
        <w:t xml:space="preserve">INSPECTORATUL </w:t>
      </w:r>
      <w:r w:rsidR="00BA588B" w:rsidRPr="00FB404A">
        <w:rPr>
          <w:rFonts w:ascii="Times New Roman" w:hAnsi="Times New Roman" w:cs="Times New Roman"/>
          <w:b/>
          <w:sz w:val="20"/>
          <w:szCs w:val="20"/>
        </w:rPr>
        <w:t xml:space="preserve">ȘCOLAR </w:t>
      </w:r>
      <w:r w:rsidRPr="00FB404A">
        <w:rPr>
          <w:rFonts w:ascii="Times New Roman" w:hAnsi="Times New Roman" w:cs="Times New Roman"/>
          <w:b/>
          <w:sz w:val="20"/>
          <w:szCs w:val="20"/>
        </w:rPr>
        <w:t>JUDEȚEAN DÂMBOVIȚA</w:t>
      </w:r>
    </w:p>
    <w:p w:rsidR="00CA47C5" w:rsidRDefault="00CA47C5" w:rsidP="00F1056C">
      <w:pPr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>LICEUL TEHNOLOGIC DE TRANSPORTURI AUTO TÂRGOVIȘTE</w:t>
      </w:r>
    </w:p>
    <w:p w:rsidR="00FB404A" w:rsidRPr="00FB404A" w:rsidRDefault="00FB404A" w:rsidP="00FB404A">
      <w:pPr>
        <w:tabs>
          <w:tab w:val="left" w:pos="3030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CA47C5" w:rsidRPr="00FB404A" w:rsidRDefault="00CA47C5" w:rsidP="00CA47C5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 xml:space="preserve">OLIMPIADA JUDEȚEANĂ  DE ISTORIE    </w:t>
      </w:r>
    </w:p>
    <w:p w:rsidR="00F1056C" w:rsidRPr="00FB404A" w:rsidRDefault="00F1056C" w:rsidP="00F1056C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 xml:space="preserve"> 17.03.2018</w:t>
      </w:r>
    </w:p>
    <w:p w:rsidR="00FB404A" w:rsidRDefault="00CA47C5" w:rsidP="00FB404A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>CLASA</w:t>
      </w:r>
      <w:r w:rsidR="001166B3" w:rsidRPr="00FB404A">
        <w:rPr>
          <w:rFonts w:ascii="Times New Roman" w:hAnsi="Times New Roman" w:cs="Times New Roman"/>
          <w:b/>
          <w:sz w:val="20"/>
          <w:szCs w:val="20"/>
        </w:rPr>
        <w:t xml:space="preserve"> a IX-a</w:t>
      </w:r>
      <w:r w:rsidRPr="00FB40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:rsidR="00FB404A" w:rsidRPr="00FB404A" w:rsidRDefault="00FB404A" w:rsidP="00FB404A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643"/>
        <w:gridCol w:w="1818"/>
        <w:gridCol w:w="912"/>
        <w:gridCol w:w="2035"/>
        <w:gridCol w:w="1234"/>
        <w:gridCol w:w="2147"/>
        <w:gridCol w:w="1418"/>
      </w:tblGrid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509070909"/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NR. CRT.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NUME ȘI PRENUME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CLASA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UNITATEA ȘCOLARĂ</w:t>
            </w: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PUNCTAJ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b/>
                <w:sz w:val="18"/>
                <w:szCs w:val="18"/>
              </w:rPr>
              <w:t>PROFESOR ÎNDRUMĂTOR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OBSERVAȚII</w:t>
            </w: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ANGHEL MARIUS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C.N. ”CONSTANTIN CANTACUZINO” TÂRGOVIȘTE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ȘTEFĂNESCU ALEXANDRU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STANCA ANA MARIA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C.N. ”CONSTANTIN CANTACUZINO” TÂRGOVIȘTE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ȘTEFĂNESCU ALEXANDRU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DUICĂ DAVID NICOLAS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C.N. ”CONSTANTIN CANTACUZINO” TÂRGOVIȘTE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ȘTEFĂNESCU ALEXANDRU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rPr>
          <w:trHeight w:val="406"/>
        </w:trPr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MOISE ANCA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ELENA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tabs>
                <w:tab w:val="left" w:pos="25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COLEGIUL NAȚIONAL „CONSTANTIN CARABELLA”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 TÂRGOVIȘTE</w:t>
            </w:r>
          </w:p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LIXANDRU EMILIA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RIZEA ANDREEA ALEXANDRA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C.N. ”CONSTANTIN CANTACUZINO” TÂRGOVIȘTE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SORESCU FLORINA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STANCIU BIANCA ȘTEFANIA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C.N. ”CONSTANTIN CANTACUZINO” TÂRGOVIȘTE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6.35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ȘTEFĂNESCU ALEXANDRU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rPr>
          <w:trHeight w:val="554"/>
        </w:trPr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CATANGIU IONUȚ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MARIAN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 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tabs>
                <w:tab w:val="left" w:pos="25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COLEGIUL NAȚIONAL „CONSTANTIN CARABELLA”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 TÂRGOVIȘTE</w:t>
            </w: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JOIȚA BOGDAN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TITA DIANA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MARIA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NAȚIONAL ”ION LUCA CARAGIALE” MORENI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IONITA GRIGORE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NEAGOE MADALINA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MADALINA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NATIONAL ,,VLADIMIR STREINU ‘’, GAESTI</w:t>
            </w: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5.45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ALEXE ADRIAN ROBERT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rPr>
          <w:trHeight w:val="701"/>
        </w:trPr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PANDELE SAMUEL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tabs>
                <w:tab w:val="left" w:pos="259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COLEGIUL NAȚIONAL „CONSTANTIN CARABELLA”</w:t>
            </w: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 TÂRGOVIȘTE</w:t>
            </w:r>
          </w:p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4.80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JOIȚA BOGDAN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rPr>
          <w:trHeight w:val="701"/>
        </w:trPr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PASTRAMAGIU ANA MARIA 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NAȚIONAL ”ION LUCA CARAGIALE” MORENI</w:t>
            </w: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CRACANEL DOINA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rPr>
          <w:trHeight w:val="701"/>
        </w:trPr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8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 xml:space="preserve">RADU CATALINA </w:t>
            </w:r>
          </w:p>
        </w:tc>
        <w:tc>
          <w:tcPr>
            <w:tcW w:w="912" w:type="dxa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COLEGIUL NAȚIONAL ”ION LUCA CARAGIALE” MORENI</w:t>
            </w:r>
          </w:p>
        </w:tc>
        <w:tc>
          <w:tcPr>
            <w:tcW w:w="1234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2147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IONITA GRIGORE</w:t>
            </w:r>
          </w:p>
        </w:tc>
        <w:tc>
          <w:tcPr>
            <w:tcW w:w="1418" w:type="dxa"/>
          </w:tcPr>
          <w:p w:rsidR="00602C27" w:rsidRPr="00FB404A" w:rsidRDefault="00602C27" w:rsidP="00602C27">
            <w:pPr>
              <w:tabs>
                <w:tab w:val="left" w:pos="18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C27" w:rsidRPr="00FB404A" w:rsidTr="00602C27">
        <w:tc>
          <w:tcPr>
            <w:tcW w:w="643" w:type="dxa"/>
          </w:tcPr>
          <w:p w:rsidR="00602C27" w:rsidRPr="00FB404A" w:rsidRDefault="00602C27" w:rsidP="00602C27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TĂNASE IULIA CRISTINA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a IX-a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C.N. ”CONSTANTIN CANTACUZINO” TÂRGOVIȘTE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04A">
              <w:rPr>
                <w:rFonts w:ascii="Times New Roman" w:hAnsi="Times New Roman" w:cs="Times New Roman"/>
                <w:sz w:val="18"/>
                <w:szCs w:val="18"/>
              </w:rPr>
              <w:t>ȘTEFĂNESCU ALEXANDRU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C27" w:rsidRPr="00FB404A" w:rsidRDefault="00602C27" w:rsidP="00602C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1"/>
    <w:p w:rsidR="00602C27" w:rsidRDefault="00D0159A" w:rsidP="00D0159A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FB404A" w:rsidRPr="00FB404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D0159A" w:rsidRPr="00FB404A" w:rsidRDefault="00602C27" w:rsidP="00D0159A">
      <w:pPr>
        <w:tabs>
          <w:tab w:val="left" w:pos="6150"/>
        </w:tabs>
        <w:ind w:right="-39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D0159A" w:rsidRPr="00FB404A">
        <w:rPr>
          <w:rFonts w:ascii="Times New Roman" w:hAnsi="Times New Roman" w:cs="Times New Roman"/>
          <w:b/>
          <w:sz w:val="20"/>
          <w:szCs w:val="20"/>
        </w:rPr>
        <w:t xml:space="preserve">  PREȘEDINTE,</w:t>
      </w:r>
      <w:r w:rsidR="00D0159A" w:rsidRPr="00FB404A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FB404A" w:rsidRPr="00FB404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B404A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B404A" w:rsidRPr="00FB404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D0159A" w:rsidRPr="00FB404A">
        <w:rPr>
          <w:rFonts w:ascii="Times New Roman" w:hAnsi="Times New Roman" w:cs="Times New Roman"/>
          <w:b/>
          <w:sz w:val="20"/>
          <w:szCs w:val="20"/>
        </w:rPr>
        <w:t xml:space="preserve">    DIRECTOR,</w:t>
      </w:r>
    </w:p>
    <w:p w:rsidR="00D0159A" w:rsidRPr="00FB404A" w:rsidRDefault="00D0159A" w:rsidP="00FB404A">
      <w:pPr>
        <w:tabs>
          <w:tab w:val="left" w:pos="5595"/>
        </w:tabs>
        <w:ind w:right="-907"/>
        <w:rPr>
          <w:rFonts w:ascii="Times New Roman" w:hAnsi="Times New Roman" w:cs="Times New Roman"/>
          <w:b/>
          <w:sz w:val="20"/>
          <w:szCs w:val="20"/>
        </w:rPr>
      </w:pPr>
      <w:r w:rsidRPr="00FB404A">
        <w:rPr>
          <w:rFonts w:ascii="Times New Roman" w:hAnsi="Times New Roman" w:cs="Times New Roman"/>
          <w:b/>
          <w:sz w:val="20"/>
          <w:szCs w:val="20"/>
        </w:rPr>
        <w:t xml:space="preserve">PROF. DR. MARIAN CURCULESCU                     </w:t>
      </w:r>
      <w:r w:rsidR="00FB404A" w:rsidRPr="00FB404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</w:t>
      </w:r>
      <w:r w:rsidRPr="00FB404A">
        <w:rPr>
          <w:rFonts w:ascii="Times New Roman" w:hAnsi="Times New Roman" w:cs="Times New Roman"/>
          <w:b/>
          <w:sz w:val="20"/>
          <w:szCs w:val="20"/>
        </w:rPr>
        <w:t xml:space="preserve">   PROF. NICOLAESCU ILEANA CĂTĂLINA</w:t>
      </w:r>
      <w:bookmarkStart w:id="2" w:name="_GoBack"/>
      <w:bookmarkEnd w:id="2"/>
    </w:p>
    <w:sectPr w:rsidR="00D0159A" w:rsidRPr="00FB404A" w:rsidSect="00FB404A">
      <w:pgSz w:w="11906" w:h="16838"/>
      <w:pgMar w:top="-238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EFF" w:rsidRDefault="000A4EFF" w:rsidP="00CA47C5">
      <w:pPr>
        <w:spacing w:after="0" w:line="240" w:lineRule="auto"/>
      </w:pPr>
      <w:r>
        <w:separator/>
      </w:r>
    </w:p>
  </w:endnote>
  <w:endnote w:type="continuationSeparator" w:id="0">
    <w:p w:rsidR="000A4EFF" w:rsidRDefault="000A4EFF" w:rsidP="00CA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EFF" w:rsidRDefault="000A4EFF" w:rsidP="00CA47C5">
      <w:pPr>
        <w:spacing w:after="0" w:line="240" w:lineRule="auto"/>
      </w:pPr>
      <w:r>
        <w:separator/>
      </w:r>
    </w:p>
  </w:footnote>
  <w:footnote w:type="continuationSeparator" w:id="0">
    <w:p w:rsidR="000A4EFF" w:rsidRDefault="000A4EFF" w:rsidP="00CA4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6C"/>
    <w:rsid w:val="000A4EFF"/>
    <w:rsid w:val="001166B3"/>
    <w:rsid w:val="001B7184"/>
    <w:rsid w:val="00225784"/>
    <w:rsid w:val="0026710D"/>
    <w:rsid w:val="002E11F0"/>
    <w:rsid w:val="003B4680"/>
    <w:rsid w:val="003E33CB"/>
    <w:rsid w:val="00412AD7"/>
    <w:rsid w:val="00432671"/>
    <w:rsid w:val="00515DF3"/>
    <w:rsid w:val="005841E2"/>
    <w:rsid w:val="005979D1"/>
    <w:rsid w:val="005D1B93"/>
    <w:rsid w:val="00602C27"/>
    <w:rsid w:val="0060724B"/>
    <w:rsid w:val="006823E3"/>
    <w:rsid w:val="00880C9F"/>
    <w:rsid w:val="00885C6B"/>
    <w:rsid w:val="008A160E"/>
    <w:rsid w:val="0095319D"/>
    <w:rsid w:val="009B5D26"/>
    <w:rsid w:val="00A8661B"/>
    <w:rsid w:val="00AC2AD5"/>
    <w:rsid w:val="00B23740"/>
    <w:rsid w:val="00BA588B"/>
    <w:rsid w:val="00BB4114"/>
    <w:rsid w:val="00BC5B79"/>
    <w:rsid w:val="00BC7398"/>
    <w:rsid w:val="00BF63D2"/>
    <w:rsid w:val="00C54128"/>
    <w:rsid w:val="00CA47C5"/>
    <w:rsid w:val="00CC011B"/>
    <w:rsid w:val="00D0159A"/>
    <w:rsid w:val="00DD24DF"/>
    <w:rsid w:val="00DE2E92"/>
    <w:rsid w:val="00F1056C"/>
    <w:rsid w:val="00F301FD"/>
    <w:rsid w:val="00FB404A"/>
    <w:rsid w:val="00F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F2A9-552C-4C66-8BB1-D41A49AF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1056C"/>
    <w:rPr>
      <w:i/>
      <w:iCs/>
    </w:rPr>
  </w:style>
  <w:style w:type="table" w:styleId="TableGrid">
    <w:name w:val="Table Grid"/>
    <w:basedOn w:val="TableNormal"/>
    <w:uiPriority w:val="39"/>
    <w:rsid w:val="00F1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7C5"/>
  </w:style>
  <w:style w:type="paragraph" w:styleId="Footer">
    <w:name w:val="footer"/>
    <w:basedOn w:val="Normal"/>
    <w:link w:val="FooterChar"/>
    <w:uiPriority w:val="99"/>
    <w:unhideWhenUsed/>
    <w:rsid w:val="00CA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Utilizator</cp:lastModifiedBy>
  <cp:revision>27</cp:revision>
  <cp:lastPrinted>2018-03-17T15:33:00Z</cp:lastPrinted>
  <dcterms:created xsi:type="dcterms:W3CDTF">2018-03-13T08:25:00Z</dcterms:created>
  <dcterms:modified xsi:type="dcterms:W3CDTF">2018-03-17T15:54:00Z</dcterms:modified>
</cp:coreProperties>
</file>