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46" w:rsidRPr="007455D9" w:rsidRDefault="007A1746" w:rsidP="007A17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7455D9">
        <w:rPr>
          <w:rFonts w:ascii="Times New Roman" w:hAnsi="Times New Roman" w:cs="Times New Roman"/>
          <w:b/>
          <w:sz w:val="28"/>
          <w:szCs w:val="28"/>
          <w:lang w:val="ro-RO"/>
        </w:rPr>
        <w:t>Test de verificare a cunoștințelor teoretice</w:t>
      </w:r>
    </w:p>
    <w:p w:rsidR="002212A7" w:rsidRPr="007455D9" w:rsidRDefault="007A1746" w:rsidP="003F0FBF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sz w:val="28"/>
          <w:szCs w:val="28"/>
          <w:lang w:val="ro-RO"/>
        </w:rPr>
        <w:t>Clasa a VI</w:t>
      </w:r>
      <w:r w:rsidR="003F0FBF" w:rsidRPr="007455D9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Pr="007455D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</w:t>
      </w:r>
    </w:p>
    <w:p w:rsidR="00B54700" w:rsidRPr="007455D9" w:rsidRDefault="00B5470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="007455D9" w:rsidRP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Igiena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în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activitățile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de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educație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fizică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reprezintă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măsurile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care se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iau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pentru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păstrarea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stării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de</w:t>
      </w:r>
      <w:r w:rsidR="002212A7"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2A7"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sănătate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a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persoanelor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care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practică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exerciții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fizice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și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pentru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prevenirea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îmbolnăvirii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acestora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7455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F6D93" w:rsidRPr="007455D9" w:rsidRDefault="00B54700" w:rsidP="007A1746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Igiena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se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referă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la:</w:t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10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B54700" w:rsidRPr="007455D9" w:rsidRDefault="00B54700" w:rsidP="00B547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a)</w:t>
      </w:r>
      <w:r w:rsidRPr="007455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5D9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giena</w:t>
      </w:r>
      <w:proofErr w:type="spellEnd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F0FBF"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individual</w:t>
      </w:r>
      <w:r w:rsidR="007455D9">
        <w:rPr>
          <w:rFonts w:ascii="Times New Roman" w:eastAsia="Times New Roman" w:hAnsi="Times New Roman" w:cs="Times New Roman"/>
          <w:bCs/>
          <w:iCs/>
          <w:sz w:val="28"/>
          <w:szCs w:val="28"/>
          <w:lang w:val="ro-RO"/>
        </w:rPr>
        <w:t>ă</w:t>
      </w:r>
      <w:r w:rsidR="003F0FBF"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Pr="007455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4700" w:rsidRPr="007455D9" w:rsidRDefault="00B54700" w:rsidP="003F0FBF">
      <w:pPr>
        <w:shd w:val="clear" w:color="auto" w:fill="FFFFFF"/>
        <w:tabs>
          <w:tab w:val="left" w:pos="8508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b) </w:t>
      </w:r>
      <w:proofErr w:type="spellStart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igiena</w:t>
      </w:r>
      <w:proofErr w:type="spellEnd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colectivă</w:t>
      </w:r>
      <w:proofErr w:type="spellEnd"/>
      <w:r w:rsidR="003F0FBF"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Pr="007455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FBF" w:rsidRPr="007455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4700" w:rsidRPr="007455D9" w:rsidRDefault="00B54700" w:rsidP="00B547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c)</w:t>
      </w:r>
      <w:r w:rsidR="00C37A37"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alimentație</w:t>
      </w:r>
      <w:proofErr w:type="spellEnd"/>
      <w:r w:rsidRPr="007455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54700" w:rsidRPr="007455D9" w:rsidRDefault="00B54700" w:rsidP="00B547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d)</w:t>
      </w:r>
      <w:r w:rsidR="00C37A37"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călirea</w:t>
      </w:r>
      <w:proofErr w:type="spellEnd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5D9">
        <w:rPr>
          <w:rFonts w:ascii="Times New Roman" w:eastAsia="Times New Roman" w:hAnsi="Times New Roman" w:cs="Times New Roman"/>
          <w:bCs/>
          <w:iCs/>
          <w:sz w:val="28"/>
          <w:szCs w:val="28"/>
        </w:rPr>
        <w:t>organismului</w:t>
      </w:r>
      <w:proofErr w:type="spellEnd"/>
      <w:r w:rsidRPr="007455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6B6A" w:rsidRPr="007455D9" w:rsidRDefault="00B54700" w:rsidP="007A1746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2. 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ro-RO"/>
        </w:rPr>
        <w:t>Câte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axe</w:t>
      </w:r>
      <w:r w:rsidR="00A16B6A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de </w:t>
      </w:r>
      <w:proofErr w:type="spellStart"/>
      <w:proofErr w:type="gramStart"/>
      <w:r w:rsidR="00A16B6A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simetrie</w:t>
      </w:r>
      <w:proofErr w:type="spellEnd"/>
      <w:r w:rsidR="00A16B6A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are</w:t>
      </w:r>
      <w:proofErr w:type="gram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corpul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uman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ro-RO"/>
        </w:rPr>
        <w:t>?</w:t>
      </w:r>
      <w:r w:rsidR="007A1746" w:rsidRPr="007455D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o-RO"/>
        </w:rPr>
        <w:tab/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A16B6A" w:rsidRPr="007455D9" w:rsidRDefault="003F0FBF" w:rsidP="003F0FBF">
      <w:pPr>
        <w:shd w:val="clear" w:color="auto" w:fill="FFFFFF"/>
        <w:tabs>
          <w:tab w:val="left" w:pos="8508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a)</w:t>
      </w:r>
      <w:r w:rsidRPr="00745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o axă</w:t>
      </w:r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B54700" w:rsidRPr="007455D9" w:rsidRDefault="003F0FBF" w:rsidP="00B5470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 xml:space="preserve">          b) </w:t>
      </w:r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4 axe</w:t>
      </w:r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;</w:t>
      </w:r>
      <w:r w:rsidR="00B54700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16B6A" w:rsidRPr="007455D9" w:rsidRDefault="003F0FBF" w:rsidP="00B5470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c) </w:t>
      </w:r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 axe</w:t>
      </w:r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54700" w:rsidRPr="007455D9" w:rsidRDefault="00B54700" w:rsidP="007A1746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sz w:val="28"/>
          <w:szCs w:val="28"/>
        </w:rPr>
        <w:t>3.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ro-RO"/>
        </w:rPr>
        <w:t>Î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n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corpul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omenesc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există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A17601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un </w:t>
      </w:r>
      <w:proofErr w:type="spellStart"/>
      <w:r w:rsidR="00A17601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număr</w:t>
      </w:r>
      <w:proofErr w:type="spellEnd"/>
      <w:r w:rsidR="00A17601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A17601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de :</w:t>
      </w:r>
      <w:proofErr w:type="gramEnd"/>
      <w:r w:rsidR="007A1746" w:rsidRPr="007455D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A17601" w:rsidRPr="007455D9" w:rsidRDefault="003F0FBF" w:rsidP="003F0FBF">
      <w:pPr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a) </w:t>
      </w:r>
      <w:r w:rsidR="00A17601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200 </w:t>
      </w:r>
      <w:proofErr w:type="spellStart"/>
      <w:r w:rsidR="00A17601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oase</w:t>
      </w:r>
      <w:proofErr w:type="spellEnd"/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A17601" w:rsidRPr="007455D9" w:rsidRDefault="003F0FBF" w:rsidP="003F0FBF">
      <w:pPr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b)</w:t>
      </w:r>
      <w:r w:rsid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17601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500 </w:t>
      </w:r>
      <w:proofErr w:type="spellStart"/>
      <w:r w:rsidR="00A17601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oase</w:t>
      </w:r>
      <w:proofErr w:type="spellEnd"/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A16B6A" w:rsidRPr="007455D9" w:rsidRDefault="003F0FBF" w:rsidP="003F0FBF">
      <w:pPr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c)</w:t>
      </w:r>
      <w:r w:rsid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206 </w:t>
      </w:r>
      <w:proofErr w:type="spellStart"/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oase</w:t>
      </w:r>
      <w:proofErr w:type="spellEnd"/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B54700" w:rsidRPr="007455D9" w:rsidRDefault="003F0FBF" w:rsidP="003F0FBF">
      <w:pPr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d)</w:t>
      </w:r>
      <w:r w:rsid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17601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150 </w:t>
      </w:r>
      <w:proofErr w:type="spellStart"/>
      <w:r w:rsidR="00A17601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oase</w:t>
      </w:r>
      <w:proofErr w:type="spellEnd"/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A17601" w:rsidRPr="007455D9" w:rsidRDefault="00A17601" w:rsidP="007A1746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sz w:val="28"/>
          <w:szCs w:val="28"/>
        </w:rPr>
        <w:t>4.</w:t>
      </w:r>
      <w:r w:rsidRPr="007455D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ro-RO"/>
        </w:rPr>
        <w:t>Î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n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corpul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omenesc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există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un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număr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de :</w:t>
      </w:r>
      <w:proofErr w:type="gramEnd"/>
      <w:r w:rsidR="007A1746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ab/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A17601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455D9">
        <w:rPr>
          <w:rFonts w:ascii="Times New Roman" w:hAnsi="Times New Roman" w:cs="Times New Roman"/>
          <w:sz w:val="28"/>
          <w:szCs w:val="28"/>
        </w:rPr>
        <w:t xml:space="preserve">a) </w:t>
      </w:r>
      <w:r w:rsidR="00A17601" w:rsidRPr="007455D9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="00A17601" w:rsidRPr="007455D9">
        <w:rPr>
          <w:rFonts w:ascii="Times New Roman" w:hAnsi="Times New Roman" w:cs="Times New Roman"/>
          <w:sz w:val="28"/>
          <w:szCs w:val="28"/>
        </w:rPr>
        <w:t>mușchi</w:t>
      </w:r>
      <w:proofErr w:type="spellEnd"/>
      <w:r w:rsidR="007455D9">
        <w:rPr>
          <w:rFonts w:ascii="Times New Roman" w:hAnsi="Times New Roman" w:cs="Times New Roman"/>
          <w:sz w:val="28"/>
          <w:szCs w:val="28"/>
        </w:rPr>
        <w:t>;</w:t>
      </w:r>
    </w:p>
    <w:p w:rsidR="00A17601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sz w:val="28"/>
          <w:szCs w:val="28"/>
        </w:rPr>
        <w:t>b)</w:t>
      </w:r>
      <w:r w:rsidR="007455D9">
        <w:rPr>
          <w:rFonts w:ascii="Times New Roman" w:hAnsi="Times New Roman" w:cs="Times New Roman"/>
          <w:sz w:val="28"/>
          <w:szCs w:val="28"/>
        </w:rPr>
        <w:t xml:space="preserve"> </w:t>
      </w:r>
      <w:r w:rsidR="00A17601" w:rsidRPr="007455D9">
        <w:rPr>
          <w:rFonts w:ascii="Times New Roman" w:hAnsi="Times New Roman" w:cs="Times New Roman"/>
          <w:sz w:val="28"/>
          <w:szCs w:val="28"/>
        </w:rPr>
        <w:t>500 mu</w:t>
      </w:r>
      <w:r w:rsidR="00A17601" w:rsidRPr="007455D9">
        <w:rPr>
          <w:rFonts w:ascii="Times New Roman" w:hAnsi="Times New Roman" w:cs="Times New Roman"/>
          <w:sz w:val="28"/>
          <w:szCs w:val="28"/>
          <w:lang w:val="ro-RO"/>
        </w:rPr>
        <w:t>șchi</w:t>
      </w:r>
      <w:r w:rsidR="007455D9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17601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sz w:val="28"/>
          <w:szCs w:val="28"/>
          <w:lang w:val="ro-RO"/>
        </w:rPr>
        <w:t>c)</w:t>
      </w:r>
      <w:r w:rsidR="007455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7601" w:rsidRPr="007455D9">
        <w:rPr>
          <w:rFonts w:ascii="Times New Roman" w:hAnsi="Times New Roman" w:cs="Times New Roman"/>
          <w:sz w:val="28"/>
          <w:szCs w:val="28"/>
          <w:lang w:val="ro-RO"/>
        </w:rPr>
        <w:t>360 mușchi</w:t>
      </w:r>
      <w:r w:rsidR="007455D9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16B6A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sz w:val="28"/>
          <w:szCs w:val="28"/>
          <w:lang w:val="ro-RO"/>
        </w:rPr>
        <w:t>d)</w:t>
      </w:r>
      <w:r w:rsidR="007455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6B6A" w:rsidRPr="007455D9">
        <w:rPr>
          <w:rFonts w:ascii="Times New Roman" w:hAnsi="Times New Roman" w:cs="Times New Roman"/>
          <w:sz w:val="28"/>
          <w:szCs w:val="28"/>
          <w:lang w:val="ro-RO"/>
        </w:rPr>
        <w:t>peste 600 de mușchi</w:t>
      </w:r>
      <w:r w:rsidR="007455D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A1746" w:rsidRPr="007455D9" w:rsidRDefault="00A16B6A" w:rsidP="007A1746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5.Practicarea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zilnică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a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exercițiilor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fizice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pentru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diferite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grupe</w:t>
      </w:r>
      <w:proofErr w:type="spellEnd"/>
      <w:r w:rsidR="007A1746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7A1746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</w:t>
      </w:r>
      <w:r w:rsidR="007A1746"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A16B6A" w:rsidRPr="007455D9" w:rsidRDefault="00A16B6A" w:rsidP="00A17601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ro-RO"/>
        </w:rPr>
      </w:pP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musculare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determină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creșterea</w:t>
      </w:r>
      <w:proofErr w:type="spellEnd"/>
      <w:r w:rsidRPr="007455D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:</w:t>
      </w:r>
    </w:p>
    <w:p w:rsidR="00A16B6A" w:rsidRPr="007455D9" w:rsidRDefault="003F0FBF" w:rsidP="003F0FBF">
      <w:pPr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lastRenderedPageBreak/>
        <w:t xml:space="preserve">a) </w:t>
      </w:r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vitezei</w:t>
      </w:r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;</w:t>
      </w:r>
    </w:p>
    <w:p w:rsidR="00A16B6A" w:rsidRPr="007455D9" w:rsidRDefault="003F0FBF" w:rsidP="003F0FBF">
      <w:pPr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 xml:space="preserve">b) </w:t>
      </w:r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forței</w:t>
      </w:r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;</w:t>
      </w:r>
    </w:p>
    <w:p w:rsidR="00A16B6A" w:rsidRPr="007455D9" w:rsidRDefault="003F0FBF" w:rsidP="003F0FBF">
      <w:pPr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</w:pPr>
      <w:r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 xml:space="preserve">c) </w:t>
      </w:r>
      <w:r w:rsidR="00A16B6A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îndemânării</w:t>
      </w:r>
      <w:r w:rsidR="007455D9" w:rsidRPr="007455D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o-RO"/>
        </w:rPr>
        <w:t>.</w:t>
      </w:r>
    </w:p>
    <w:p w:rsidR="00D9476C" w:rsidRPr="007455D9" w:rsidRDefault="00D9476C" w:rsidP="003F0FBF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7455D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Atletismul</w:t>
      </w:r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este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o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disciplină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sportivă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complexă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reunește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D9476C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a)</w:t>
      </w:r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dou</w:t>
      </w:r>
      <w:proofErr w:type="spellEnd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ă categorii de probe</w:t>
      </w:r>
      <w:r w:rsidR="007455D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;</w:t>
      </w:r>
    </w:p>
    <w:p w:rsidR="00D9476C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b)</w:t>
      </w:r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trei</w:t>
      </w:r>
      <w:proofErr w:type="spellEnd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categorii</w:t>
      </w:r>
      <w:proofErr w:type="spellEnd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probe</w:t>
      </w:r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C4508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c) </w:t>
      </w:r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</w:t>
      </w:r>
      <w:proofErr w:type="spellStart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singură</w:t>
      </w:r>
      <w:proofErr w:type="spellEnd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probă</w:t>
      </w:r>
      <w:proofErr w:type="spellEnd"/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476C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4508" w:rsidRPr="007455D9" w:rsidRDefault="00CC4508" w:rsidP="007A1746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sz w:val="28"/>
          <w:szCs w:val="28"/>
        </w:rPr>
        <w:t>7.</w:t>
      </w: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Aruncarea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mingii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de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oină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se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realizează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printr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-o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mișcare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7A1746"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CC4508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a) </w:t>
      </w:r>
      <w:r w:rsidR="00CC4508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</w:t>
      </w:r>
      <w:proofErr w:type="spellStart"/>
      <w:r w:rsidR="00CC4508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azvârlire</w:t>
      </w:r>
      <w:proofErr w:type="spellEnd"/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C4508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4508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b) </w:t>
      </w:r>
      <w:r w:rsidR="00CC4508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tip </w:t>
      </w:r>
      <w:r w:rsidR="00CC4508" w:rsidRPr="007455D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î</w:t>
      </w:r>
      <w:proofErr w:type="spellStart"/>
      <w:r w:rsidR="00CC4508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mpingere</w:t>
      </w:r>
      <w:proofErr w:type="spellEnd"/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212A7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c) </w:t>
      </w:r>
      <w:proofErr w:type="spellStart"/>
      <w:r w:rsidR="002212A7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ambele</w:t>
      </w:r>
      <w:proofErr w:type="spellEnd"/>
      <w:r w:rsidR="002212A7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12A7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tipuri</w:t>
      </w:r>
      <w:proofErr w:type="spellEnd"/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4194" w:rsidRPr="007455D9" w:rsidRDefault="00AD4194" w:rsidP="007A1746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8.</w:t>
      </w:r>
      <w:r w:rsid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Sportul</w:t>
      </w:r>
      <w:proofErr w:type="spellEnd"/>
      <w:r w:rsidRPr="007455D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aerobic</w:t>
      </w:r>
      <w:r w:rsidRPr="007455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este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cunoscut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și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sub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denumirea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de :</w:t>
      </w:r>
      <w:proofErr w:type="gramEnd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proofErr w:type="spellStart"/>
      <w:r w:rsidR="007A1746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AD4194" w:rsidRPr="007455D9" w:rsidRDefault="003F0FBF" w:rsidP="003F0FBF">
      <w:pPr>
        <w:ind w:firstLine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a) </w:t>
      </w:r>
      <w:proofErr w:type="spellStart"/>
      <w:r w:rsidR="00AD4194" w:rsidRP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gimnastica</w:t>
      </w:r>
      <w:proofErr w:type="spellEnd"/>
      <w:r w:rsidR="00AD4194" w:rsidRP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194" w:rsidRP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aerobică</w:t>
      </w:r>
      <w:proofErr w:type="spellEnd"/>
      <w:r w:rsidR="007455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:rsidR="00AD4194" w:rsidRPr="007455D9" w:rsidRDefault="003F0FBF" w:rsidP="003F0FBF">
      <w:pPr>
        <w:ind w:firstLine="72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</w:pPr>
      <w:r w:rsidRPr="007455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b) </w:t>
      </w:r>
      <w:proofErr w:type="spellStart"/>
      <w:r w:rsidR="00AD4194" w:rsidRPr="007455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gimnastic</w:t>
      </w:r>
      <w:proofErr w:type="spellEnd"/>
      <w:r w:rsidR="00AD4194" w:rsidRPr="007455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>ă acrobatică</w:t>
      </w:r>
      <w:r w:rsidR="007455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>;</w:t>
      </w:r>
    </w:p>
    <w:p w:rsidR="00541972" w:rsidRPr="007455D9" w:rsidRDefault="003F0FBF" w:rsidP="003F0FBF">
      <w:pPr>
        <w:ind w:firstLine="72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</w:pPr>
      <w:r w:rsidRPr="007455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 xml:space="preserve">c) </w:t>
      </w:r>
      <w:r w:rsidR="00541972" w:rsidRPr="007455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>dans sportiv</w:t>
      </w:r>
      <w:r w:rsidR="00A16B6A" w:rsidRPr="007455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>/gimnastică aerobică</w:t>
      </w:r>
      <w:r w:rsidR="007455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o-RO"/>
        </w:rPr>
        <w:t>.</w:t>
      </w:r>
    </w:p>
    <w:p w:rsidR="00541972" w:rsidRPr="007455D9" w:rsidRDefault="00541972" w:rsidP="007455D9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</w:t>
      </w: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Un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meci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de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fotbal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durează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90 de minute,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având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două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reprize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de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câte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45 de minute, cu o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pauză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de:</w:t>
      </w:r>
      <w:r w:rsidR="003F0FBF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</w:t>
      </w:r>
      <w:r w:rsid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="003F0FBF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 </w:t>
      </w:r>
      <w:proofErr w:type="spellStart"/>
      <w:r w:rsidR="003F0FBF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541972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a)</w:t>
      </w:r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15 minute;</w:t>
      </w:r>
    </w:p>
    <w:p w:rsidR="00B54700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b)</w:t>
      </w:r>
      <w:r w:rsidR="00541972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minute</w:t>
      </w:r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D4194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41972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c) </w:t>
      </w:r>
      <w:r w:rsidR="00541972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10 minute</w:t>
      </w:r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0FBF" w:rsidRPr="007455D9" w:rsidRDefault="00541972" w:rsidP="003F0FBF">
      <w:pPr>
        <w:tabs>
          <w:tab w:val="left" w:pos="75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 w:rsid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Jocul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sportiv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care la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început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s-a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numit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,,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fotbal</w:t>
      </w:r>
      <w:proofErr w:type="spellEnd"/>
      <w:proofErr w:type="gram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cu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mâna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” a </w:t>
      </w:r>
      <w:proofErr w:type="spellStart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fost</w:t>
      </w:r>
      <w:proofErr w:type="spellEnd"/>
      <w:r w:rsidRPr="007455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3F0FBF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</w:p>
    <w:p w:rsidR="00541972" w:rsidRPr="007455D9" w:rsidRDefault="005B0688" w:rsidP="003F0FBF">
      <w:pPr>
        <w:tabs>
          <w:tab w:val="left" w:pos="8088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3F0FBF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proofErr w:type="spellStart"/>
      <w:r w:rsidR="003F0FBF" w:rsidRPr="00745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puncte</w:t>
      </w:r>
      <w:proofErr w:type="spellEnd"/>
    </w:p>
    <w:p w:rsidR="00541972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a) </w:t>
      </w:r>
      <w:proofErr w:type="spellStart"/>
      <w:r w:rsidR="00541972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baschetul</w:t>
      </w:r>
      <w:proofErr w:type="spellEnd"/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1972" w:rsidRPr="007455D9" w:rsidRDefault="003F0FBF" w:rsidP="003F0FBF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b) </w:t>
      </w:r>
      <w:proofErr w:type="spellStart"/>
      <w:r w:rsidR="00541972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handbalul</w:t>
      </w:r>
      <w:proofErr w:type="spellEnd"/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212A7" w:rsidRPr="007455D9" w:rsidRDefault="003F0FBF" w:rsidP="003F0FBF">
      <w:pPr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c) </w:t>
      </w:r>
      <w:r w:rsidR="00541972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rugby-</w:t>
      </w:r>
      <w:proofErr w:type="spellStart"/>
      <w:r w:rsidR="00541972" w:rsidRP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ul</w:t>
      </w:r>
      <w:proofErr w:type="spellEnd"/>
      <w:r w:rsidR="00745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12A7" w:rsidRPr="007455D9" w:rsidRDefault="002212A7" w:rsidP="002212A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212A7" w:rsidRPr="007455D9" w:rsidRDefault="002212A7" w:rsidP="002212A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A1746" w:rsidRPr="007455D9" w:rsidRDefault="002212A7" w:rsidP="007A1746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sz w:val="28"/>
          <w:szCs w:val="28"/>
          <w:lang w:val="ro-RO"/>
        </w:rPr>
        <w:lastRenderedPageBreak/>
        <w:tab/>
      </w:r>
      <w:r w:rsidR="007A1746" w:rsidRPr="007455D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Notă: </w:t>
      </w:r>
    </w:p>
    <w:p w:rsidR="007A1746" w:rsidRPr="007455D9" w:rsidRDefault="007A1746" w:rsidP="007A1746">
      <w:pPr>
        <w:pStyle w:val="NoSpacing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</w:tabs>
        <w:spacing w:line="360" w:lineRule="auto"/>
        <w:ind w:left="90" w:firstLine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sz w:val="28"/>
          <w:szCs w:val="28"/>
          <w:lang w:val="ro-RO"/>
        </w:rPr>
        <w:t>Toate subiectele sunt obligatorii.</w:t>
      </w:r>
    </w:p>
    <w:p w:rsidR="007A1746" w:rsidRPr="007455D9" w:rsidRDefault="007A1746" w:rsidP="007A1746">
      <w:pPr>
        <w:pStyle w:val="NoSpacing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ind w:left="90" w:firstLine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sz w:val="28"/>
          <w:szCs w:val="28"/>
          <w:lang w:val="ro-RO"/>
        </w:rPr>
        <w:t>Timpul de lucru efectiv este de 20 minute.</w:t>
      </w:r>
    </w:p>
    <w:p w:rsidR="007A1746" w:rsidRPr="007455D9" w:rsidRDefault="007A1746" w:rsidP="007A1746">
      <w:pPr>
        <w:pStyle w:val="NoSpacing"/>
        <w:numPr>
          <w:ilvl w:val="0"/>
          <w:numId w:val="2"/>
        </w:numPr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ind w:left="90" w:firstLine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sz w:val="28"/>
          <w:szCs w:val="28"/>
          <w:lang w:val="ro-RO"/>
        </w:rPr>
        <w:t>Se acordă 10 puncte din oficiu!</w:t>
      </w:r>
    </w:p>
    <w:p w:rsidR="007A1746" w:rsidRPr="007455D9" w:rsidRDefault="007A1746" w:rsidP="007A1746">
      <w:pPr>
        <w:pStyle w:val="NoSpacing"/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47844" w:rsidRPr="007455D9" w:rsidRDefault="00E47844" w:rsidP="007A1746">
      <w:pPr>
        <w:pStyle w:val="NoSpacing"/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47844" w:rsidRPr="007455D9" w:rsidRDefault="00E47844" w:rsidP="007A1746">
      <w:pPr>
        <w:pStyle w:val="NoSpacing"/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47844" w:rsidRPr="007455D9" w:rsidRDefault="00E47844" w:rsidP="007A1746">
      <w:pPr>
        <w:pStyle w:val="NoSpacing"/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A1746" w:rsidRPr="007455D9" w:rsidRDefault="007A1746" w:rsidP="007A174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sz w:val="28"/>
          <w:szCs w:val="28"/>
          <w:lang w:val="ro-RO"/>
        </w:rPr>
        <w:t>Borderou de corectare și notare</w:t>
      </w:r>
    </w:p>
    <w:p w:rsidR="007A1746" w:rsidRPr="007455D9" w:rsidRDefault="007A1746" w:rsidP="007A1746">
      <w:pPr>
        <w:pStyle w:val="Default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 xml:space="preserve">Nu se acordă punctaje intermediare, altele decât cele precizate explicit în barem. </w:t>
      </w:r>
    </w:p>
    <w:p w:rsidR="007A1746" w:rsidRPr="007455D9" w:rsidRDefault="007A1746" w:rsidP="007A1746">
      <w:pPr>
        <w:pStyle w:val="Default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Se acordă zece puncte din oficiu. Punctajul total este de 100 de puncte. Nota finală se calculează prin împărțirea la zece a punctajului total acordat pentru lucrare. </w:t>
      </w:r>
    </w:p>
    <w:p w:rsidR="007A1746" w:rsidRPr="004A2B84" w:rsidRDefault="007A1746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1. a, b, c,</w:t>
      </w:r>
      <w:r w:rsidR="003F0FBF"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</w:t>
      </w: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d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2. c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3. c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4. d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5. b</w:t>
      </w:r>
      <w:r w:rsidR="007A1746"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6. </w:t>
      </w:r>
      <w:r w:rsidR="007A1746"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b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7. a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8. a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9. a</w:t>
      </w:r>
    </w:p>
    <w:p w:rsidR="007A1746" w:rsidRPr="007455D9" w:rsidRDefault="003F0FBF" w:rsidP="007A1746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</w:pPr>
      <w:r w:rsidRPr="007455D9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10. b</w:t>
      </w:r>
    </w:p>
    <w:p w:rsidR="00541972" w:rsidRPr="007455D9" w:rsidRDefault="00541972" w:rsidP="002212A7">
      <w:pPr>
        <w:tabs>
          <w:tab w:val="left" w:pos="1332"/>
        </w:tabs>
        <w:rPr>
          <w:rFonts w:ascii="Times New Roman" w:hAnsi="Times New Roman" w:cs="Times New Roman"/>
          <w:sz w:val="28"/>
          <w:szCs w:val="28"/>
          <w:lang w:val="ro-RO"/>
        </w:rPr>
      </w:pPr>
    </w:p>
    <w:sectPr w:rsidR="00541972" w:rsidRPr="007455D9" w:rsidSect="007455D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E8A"/>
    <w:multiLevelType w:val="hybridMultilevel"/>
    <w:tmpl w:val="5BA679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CBB3600"/>
    <w:multiLevelType w:val="multilevel"/>
    <w:tmpl w:val="AFE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169DC"/>
    <w:multiLevelType w:val="hybridMultilevel"/>
    <w:tmpl w:val="EA10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00"/>
    <w:rsid w:val="002212A7"/>
    <w:rsid w:val="00275CFD"/>
    <w:rsid w:val="003F0FBF"/>
    <w:rsid w:val="004A2B84"/>
    <w:rsid w:val="00541972"/>
    <w:rsid w:val="005B0688"/>
    <w:rsid w:val="007455D9"/>
    <w:rsid w:val="007A1746"/>
    <w:rsid w:val="008F6D93"/>
    <w:rsid w:val="00A16B6A"/>
    <w:rsid w:val="00A17601"/>
    <w:rsid w:val="00AD4194"/>
    <w:rsid w:val="00B54700"/>
    <w:rsid w:val="00C37A37"/>
    <w:rsid w:val="00CC4508"/>
    <w:rsid w:val="00D9476C"/>
    <w:rsid w:val="00E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746"/>
    <w:pPr>
      <w:spacing w:after="0" w:line="240" w:lineRule="auto"/>
    </w:pPr>
  </w:style>
  <w:style w:type="paragraph" w:customStyle="1" w:styleId="Default">
    <w:name w:val="Default"/>
    <w:rsid w:val="007A1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746"/>
    <w:pPr>
      <w:spacing w:after="0" w:line="240" w:lineRule="auto"/>
    </w:pPr>
  </w:style>
  <w:style w:type="paragraph" w:customStyle="1" w:styleId="Default">
    <w:name w:val="Default"/>
    <w:rsid w:val="007A1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Roberta Anghelescu</dc:creator>
  <cp:lastModifiedBy>Windows User</cp:lastModifiedBy>
  <cp:revision>2</cp:revision>
  <dcterms:created xsi:type="dcterms:W3CDTF">2023-12-04T11:47:00Z</dcterms:created>
  <dcterms:modified xsi:type="dcterms:W3CDTF">2023-12-04T11:47:00Z</dcterms:modified>
</cp:coreProperties>
</file>