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AF" w:rsidRPr="00AD05AF" w:rsidRDefault="00AD05AF" w:rsidP="00AD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IN ATENTIA DIRECTORILOR !</w:t>
      </w:r>
    </w:p>
    <w:p w:rsidR="00AD05AF" w:rsidRPr="00AD05AF" w:rsidRDefault="00AD05AF" w:rsidP="00AD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IN ATENTIA UNITATILOR SCOLARE CARE DORESC SA PARTICIPE LA COMPETITIA PENTRU OBTINEREA </w:t>
      </w:r>
      <w:r w:rsidRPr="00AD05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ro-RO"/>
        </w:rPr>
        <w:t>CERTIFICATULUI DE SCOALA EUROPEANA!</w:t>
      </w:r>
    </w:p>
    <w:p w:rsidR="00AD05AF" w:rsidRPr="00AD05AF" w:rsidRDefault="00AD05AF" w:rsidP="00AD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Ministerul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Educatiei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Nationale,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prin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Directia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Generala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Invatamant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Preuniversitar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continua si in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anul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scolar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2016-2017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competitia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pentru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obtinerea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certificatului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r w:rsidRPr="00AD05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ro-RO"/>
        </w:rPr>
        <w:t>„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ro-RO"/>
        </w:rPr>
        <w:t>Scoala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 w:eastAsia="ro-RO"/>
        </w:rPr>
        <w:t>Europeana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”.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Competitia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se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adreseaza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tuturor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unitatilor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de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invatamant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preuniversitar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care au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fost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si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sunt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implicate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in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programele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europene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din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domeniul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educatiei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si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formarii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profesionale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.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Odata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obtinut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,</w:t>
      </w:r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o-RO"/>
        </w:rPr>
        <w:t>certificatul</w:t>
      </w:r>
      <w:proofErr w:type="spellEnd"/>
      <w:r w:rsidRPr="00AD05A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o-RO"/>
        </w:rPr>
        <w:t xml:space="preserve"> „</w:t>
      </w:r>
      <w:proofErr w:type="spellStart"/>
      <w:r w:rsidRPr="00AD05A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o-RO"/>
        </w:rPr>
        <w:t>Scoala</w:t>
      </w:r>
      <w:proofErr w:type="spellEnd"/>
      <w:r w:rsidRPr="00AD05A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o-RO"/>
        </w:rPr>
        <w:t>Europeana</w:t>
      </w:r>
      <w:proofErr w:type="spellEnd"/>
      <w:r w:rsidRPr="00AD05A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o-RO"/>
        </w:rPr>
        <w:t xml:space="preserve">” </w:t>
      </w:r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este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valabil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pentru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o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perioada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de </w:t>
      </w:r>
      <w:proofErr w:type="spellStart"/>
      <w:r w:rsidRPr="00AD05A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o-RO"/>
        </w:rPr>
        <w:t>trei</w:t>
      </w:r>
      <w:proofErr w:type="spellEnd"/>
      <w:r w:rsidRPr="00AD05A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o-RO"/>
        </w:rPr>
        <w:t>ani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dupa care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scoala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trebuie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sa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candideze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din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nou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pentru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a reconfirma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titlul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obtinut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.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 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Etapele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competitiei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: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27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martie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2017 </w:t>
      </w:r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(data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poştei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):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termenul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limita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pentru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trimiterea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candidaturilor</w:t>
      </w:r>
      <w:proofErr w:type="spellEnd"/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3- 7 aprilie 2017</w:t>
      </w:r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: evaluarea candidaturilor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Mai –iunie 2017</w:t>
      </w:r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: acordarea certificatelor, in cadru festiv.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Inspectorii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proiecte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educationale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acorda consultanta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scolilor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intocmirea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dosarelor de candidatura.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Documentatia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aferenta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participarii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la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competitie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se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regaseste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site-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ul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MEN (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link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direct : </w:t>
      </w:r>
      <w:hyperlink r:id="rId4" w:tgtFrame="_blank" w:history="1">
        <w:r w:rsidRPr="00AD05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ro-RO"/>
          </w:rPr>
          <w:t>http://www.edu.ro/scoala-europeana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)</w:t>
      </w:r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,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precum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ISJ</w:t>
      </w:r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: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AD05AF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       </w:t>
      </w:r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Adresa MEN privind lansarea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competitiei</w:t>
      </w:r>
      <w:proofErr w:type="spellEnd"/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-</w:t>
      </w:r>
      <w:r w:rsidRPr="00AD05AF">
        <w:rPr>
          <w:rFonts w:ascii="Times New Roman" w:eastAsia="Times New Roman" w:hAnsi="Times New Roman" w:cs="Times New Roman"/>
          <w:sz w:val="14"/>
          <w:szCs w:val="14"/>
          <w:lang w:val="en-GB" w:eastAsia="ro-RO"/>
        </w:rPr>
        <w:t xml:space="preserve">         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Apelul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national 2017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-</w:t>
      </w:r>
      <w:r w:rsidRPr="00AD05AF">
        <w:rPr>
          <w:rFonts w:ascii="Times New Roman" w:eastAsia="Times New Roman" w:hAnsi="Times New Roman" w:cs="Times New Roman"/>
          <w:sz w:val="14"/>
          <w:szCs w:val="14"/>
          <w:lang w:val="fr-FR" w:eastAsia="ro-RO"/>
        </w:rPr>
        <w:t xml:space="preserve">         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Avizul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ISJ</w:t>
      </w:r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-</w:t>
      </w:r>
      <w:r w:rsidRPr="00AD05AF">
        <w:rPr>
          <w:rFonts w:ascii="Times New Roman" w:eastAsia="Times New Roman" w:hAnsi="Times New Roman" w:cs="Times New Roman"/>
          <w:sz w:val="14"/>
          <w:szCs w:val="14"/>
          <w:lang w:val="fr-FR" w:eastAsia="ro-RO"/>
        </w:rPr>
        <w:t xml:space="preserve">         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Formular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de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candidatura</w:t>
      </w:r>
      <w:proofErr w:type="spellEnd"/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Pentru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intocmirea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unei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candidaturi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de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succes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va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recomandam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gram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sa</w:t>
      </w:r>
      <w:proofErr w:type="gram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acordati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maxima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atentie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criteriilor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de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evaluare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pe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care le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regasiti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in </w:t>
      </w:r>
      <w:proofErr w:type="spellStart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Apelul</w:t>
      </w:r>
      <w:proofErr w:type="spellEnd"/>
      <w:r w:rsidRPr="00AD05AF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national 2017.</w:t>
      </w:r>
      <w:bookmarkStart w:id="0" w:name="_GoBack"/>
      <w:bookmarkEnd w:id="0"/>
    </w:p>
    <w:p w:rsidR="00AD05AF" w:rsidRPr="00AD05AF" w:rsidRDefault="00AD05AF" w:rsidP="00AD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AD05AF" w:rsidRPr="00AD05AF" w:rsidRDefault="00AD05AF" w:rsidP="00AD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>Cristina Groza si Valentin Stancu</w:t>
      </w:r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br/>
        <w:t xml:space="preserve">Inspectori pentru proiecte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>educationale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 xml:space="preserve"> si programe europene </w:t>
      </w:r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br/>
        <w:t xml:space="preserve">Inspectoratul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>Scolar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>Judetean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 xml:space="preserve"> </w:t>
      </w:r>
      <w:proofErr w:type="spellStart"/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>Dambovita</w:t>
      </w:r>
      <w:proofErr w:type="spellEnd"/>
      <w:r w:rsidRPr="00AD05A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 xml:space="preserve"> </w:t>
      </w:r>
    </w:p>
    <w:p w:rsidR="0053021D" w:rsidRDefault="0053021D"/>
    <w:sectPr w:rsidR="0053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AF"/>
    <w:rsid w:val="0053021D"/>
    <w:rsid w:val="00A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08DFB-5E4B-4CAA-AFFA-F80EF4F3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D05AF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AD0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ro/scoala-europeana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2017-03-06T09:37:00Z</dcterms:created>
  <dcterms:modified xsi:type="dcterms:W3CDTF">2017-03-06T09:40:00Z</dcterms:modified>
</cp:coreProperties>
</file>