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6C87" w14:textId="730D9BFE" w:rsidR="00275BF1" w:rsidRDefault="00E82545" w:rsidP="00E82545">
      <w:pPr>
        <w:spacing w:line="276" w:lineRule="auto"/>
        <w:jc w:val="center"/>
        <w:rPr>
          <w:rFonts w:ascii="Times New Roman" w:hAnsi="Times New Roman" w:cs="Times New Roman"/>
          <w:b/>
          <w:color w:val="000000" w:themeColor="text1"/>
          <w:sz w:val="44"/>
          <w:szCs w:val="44"/>
          <w:lang w:val="ro-R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2545">
        <w:rPr>
          <w:rFonts w:ascii="Times New Roman" w:hAnsi="Times New Roman" w:cs="Times New Roman"/>
          <w:b/>
          <w:color w:val="000000" w:themeColor="text1"/>
          <w:sz w:val="44"/>
          <w:szCs w:val="44"/>
          <w:lang w:val="ro-R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CITEȘTE-MI 100 DE POVEȘTI</w:t>
      </w:r>
    </w:p>
    <w:p w14:paraId="6C264C97" w14:textId="154757B8" w:rsidR="00E82545" w:rsidRPr="00E82545" w:rsidRDefault="00E82545" w:rsidP="00E82545">
      <w:pPr>
        <w:spacing w:line="276" w:lineRule="auto"/>
        <w:jc w:val="center"/>
        <w:rPr>
          <w:rFonts w:ascii="Times New Roman" w:hAnsi="Times New Roman" w:cs="Times New Roman"/>
          <w:bCs/>
          <w:color w:val="4472C4" w:themeColor="accent1"/>
          <w:sz w:val="24"/>
          <w:szCs w:val="24"/>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2545">
        <w:rPr>
          <w:rFonts w:ascii="Times New Roman" w:hAnsi="Times New Roman" w:cs="Times New Roman"/>
          <w:bCs/>
          <w:color w:val="4472C4" w:themeColor="accent1"/>
          <w:sz w:val="24"/>
          <w:szCs w:val="24"/>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PROGRAMUL NAȚIONAL DE ÎNCURAJARE A LECTURII ÎN GRĂDINIȚĂ ȘI ÎN FAMILIE</w:t>
      </w:r>
    </w:p>
    <w:p w14:paraId="6CFCF253" w14:textId="3EE95B1B" w:rsidR="00E82545" w:rsidRDefault="00E82545" w:rsidP="00E82545">
      <w:pPr>
        <w:spacing w:line="276" w:lineRule="auto"/>
        <w:jc w:val="cente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295AC3" w14:textId="77777777" w:rsidR="003673C6" w:rsidRPr="003673C6" w:rsidRDefault="00E82545" w:rsidP="00E82545">
      <w:pPr>
        <w:spacing w:line="276" w:lineRule="auto"/>
        <w:jc w:val="center"/>
        <w:rPr>
          <w:rFonts w:ascii="Times New Roman" w:hAnsi="Times New Roman" w:cs="Times New Roman"/>
          <w:bCs/>
          <w:color w:val="000000" w:themeColor="text1"/>
          <w:sz w:val="28"/>
          <w:szCs w:val="28"/>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3C6">
        <w:rPr>
          <w:rFonts w:ascii="Times New Roman" w:hAnsi="Times New Roman" w:cs="Times New Roman"/>
          <w:bCs/>
          <w:color w:val="000000" w:themeColor="text1"/>
          <w:sz w:val="28"/>
          <w:szCs w:val="28"/>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PENTRU ÎNCURAJAREA LECTURII ÎN FA</w:t>
      </w:r>
      <w:r w:rsidR="003673C6" w:rsidRPr="003673C6">
        <w:rPr>
          <w:rFonts w:ascii="Times New Roman" w:hAnsi="Times New Roman" w:cs="Times New Roman"/>
          <w:bCs/>
          <w:color w:val="000000" w:themeColor="text1"/>
          <w:sz w:val="28"/>
          <w:szCs w:val="28"/>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MILIE </w:t>
      </w:r>
    </w:p>
    <w:p w14:paraId="211015D6" w14:textId="0DCE0797" w:rsidR="003673C6" w:rsidRDefault="003673C6" w:rsidP="003673C6">
      <w:pPr>
        <w:spacing w:line="276" w:lineRule="auto"/>
        <w:jc w:val="cente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3C6">
        <w:rPr>
          <w:rFonts w:ascii="Times New Roman" w:hAnsi="Times New Roman" w:cs="Times New Roman"/>
          <w:bCs/>
          <w:color w:val="000000" w:themeColor="text1"/>
          <w:sz w:val="28"/>
          <w:szCs w:val="28"/>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ȘI UNITĂȚI DE ÎNVĂȚĂMÂNT</w:t>
      </w:r>
    </w:p>
    <w:p w14:paraId="24C2E9F3" w14:textId="3405E0D5" w:rsidR="003673C6" w:rsidRPr="009F3795" w:rsidRDefault="003673C6" w:rsidP="00E82545">
      <w:pPr>
        <w:spacing w:line="276" w:lineRule="auto"/>
        <w:jc w:val="center"/>
        <w:rPr>
          <w:rFonts w:ascii="Times New Roman" w:hAnsi="Times New Roman" w:cs="Times New Roman"/>
          <w:b/>
          <w:i/>
          <w:i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3795">
        <w:rPr>
          <w:rFonts w:ascii="Times New Roman" w:hAnsi="Times New Roman" w:cs="Times New Roman"/>
          <w:b/>
          <w:i/>
          <w:i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GRĂDINIȚA CU PROGRAM PRELUNGIT „ALEXANDRINA SIMIONESCU GHICA” TÂRGOVIȘTE</w:t>
      </w:r>
    </w:p>
    <w:p w14:paraId="608F0EF6" w14:textId="6B3DED6C" w:rsidR="003673C6" w:rsidRDefault="003673C6" w:rsidP="00E82545">
      <w:pPr>
        <w:spacing w:line="276" w:lineRule="auto"/>
        <w:jc w:val="cente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CA4451" w14:textId="6B8768EC" w:rsidR="003673C6" w:rsidRDefault="003673C6" w:rsidP="003673C6">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Grădinița participă la acest program cu un efectiv de </w:t>
      </w:r>
      <w:r w:rsidRPr="009F3795">
        <w:rPr>
          <w:rFonts w:ascii="Times New Roman" w:hAnsi="Times New Roman" w:cs="Times New Roman"/>
          <w:b/>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grupe</w:t>
      </w: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3795">
        <w:rPr>
          <w:rFonts w:ascii="Times New Roman" w:hAnsi="Times New Roman" w:cs="Times New Roman"/>
          <w:b/>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259 preșcolari</w:t>
      </w: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w:t>
      </w:r>
      <w:r w:rsidRPr="009F3795">
        <w:rPr>
          <w:rFonts w:ascii="Times New Roman" w:hAnsi="Times New Roman" w:cs="Times New Roman"/>
          <w:b/>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cadre didactice</w:t>
      </w: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0285">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Copiii vor avea oportunitatea </w:t>
      </w:r>
      <w:r w:rsidR="00906EF8">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a participa la ateliere de lectură și de a-și dezvolta atenția, vocabularul</w:t>
      </w:r>
      <w:r w:rsidR="009F3795">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imaginația și mai ales motivația pentru învățare. Programul contribuie așadar, în mod direct, la dezvoltarea </w:t>
      </w:r>
      <w:proofErr w:type="spellStart"/>
      <w:r w:rsidR="009F3795">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literației</w:t>
      </w:r>
      <w:proofErr w:type="spellEnd"/>
      <w:r w:rsidR="009F3795">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a unor obiceiuri de lectură care favorizează procesul de învățare și de alfabetizare funcțională.</w:t>
      </w:r>
    </w:p>
    <w:tbl>
      <w:tblPr>
        <w:tblStyle w:val="Tabelgril"/>
        <w:tblW w:w="14034" w:type="dxa"/>
        <w:tblInd w:w="-147" w:type="dxa"/>
        <w:tblLook w:val="04A0" w:firstRow="1" w:lastRow="0" w:firstColumn="1" w:lastColumn="0" w:noHBand="0" w:noVBand="1"/>
      </w:tblPr>
      <w:tblGrid>
        <w:gridCol w:w="1702"/>
        <w:gridCol w:w="1842"/>
        <w:gridCol w:w="3969"/>
        <w:gridCol w:w="6521"/>
      </w:tblGrid>
      <w:tr w:rsidR="009A3019" w14:paraId="764D78E7" w14:textId="77777777" w:rsidTr="006072FE">
        <w:tc>
          <w:tcPr>
            <w:tcW w:w="1702" w:type="dxa"/>
          </w:tcPr>
          <w:p w14:paraId="44AE06B7" w14:textId="6033729E" w:rsidR="009A3019" w:rsidRPr="009A3019" w:rsidRDefault="009A3019" w:rsidP="009A3019">
            <w:pPr>
              <w:spacing w:line="276" w:lineRule="auto"/>
              <w:jc w:val="center"/>
              <w:rPr>
                <w:rFonts w:ascii="Times New Roman" w:hAnsi="Times New Roman" w:cs="Times New Roman"/>
                <w:b/>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3019">
              <w:rPr>
                <w:rFonts w:ascii="Times New Roman" w:hAnsi="Times New Roman" w:cs="Times New Roman"/>
                <w:b/>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Categorie</w:t>
            </w:r>
          </w:p>
        </w:tc>
        <w:tc>
          <w:tcPr>
            <w:tcW w:w="1842" w:type="dxa"/>
          </w:tcPr>
          <w:p w14:paraId="6344772A" w14:textId="01462676" w:rsidR="009A3019" w:rsidRPr="009A3019" w:rsidRDefault="009A3019" w:rsidP="009A3019">
            <w:pPr>
              <w:spacing w:line="276" w:lineRule="auto"/>
              <w:jc w:val="center"/>
              <w:rPr>
                <w:rFonts w:ascii="Times New Roman" w:hAnsi="Times New Roman" w:cs="Times New Roman"/>
                <w:b/>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3019">
              <w:rPr>
                <w:rFonts w:ascii="Times New Roman" w:hAnsi="Times New Roman" w:cs="Times New Roman"/>
                <w:b/>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 activitate</w:t>
            </w:r>
          </w:p>
        </w:tc>
        <w:tc>
          <w:tcPr>
            <w:tcW w:w="3969" w:type="dxa"/>
          </w:tcPr>
          <w:p w14:paraId="549C7A8C" w14:textId="220B637A" w:rsidR="009A3019" w:rsidRPr="009A3019" w:rsidRDefault="009A3019" w:rsidP="009A3019">
            <w:pPr>
              <w:spacing w:line="276" w:lineRule="auto"/>
              <w:jc w:val="center"/>
              <w:rPr>
                <w:rFonts w:ascii="Times New Roman" w:hAnsi="Times New Roman" w:cs="Times New Roman"/>
                <w:b/>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3019">
              <w:rPr>
                <w:rFonts w:ascii="Times New Roman" w:hAnsi="Times New Roman" w:cs="Times New Roman"/>
                <w:b/>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Descriere activitate</w:t>
            </w:r>
          </w:p>
        </w:tc>
        <w:tc>
          <w:tcPr>
            <w:tcW w:w="6521" w:type="dxa"/>
          </w:tcPr>
          <w:p w14:paraId="1216231B" w14:textId="746C60CF" w:rsidR="009A3019" w:rsidRPr="009A3019" w:rsidRDefault="009A3019" w:rsidP="009A3019">
            <w:pPr>
              <w:spacing w:line="276" w:lineRule="auto"/>
              <w:jc w:val="center"/>
              <w:rPr>
                <w:rFonts w:ascii="Times New Roman" w:hAnsi="Times New Roman" w:cs="Times New Roman"/>
                <w:b/>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3019">
              <w:rPr>
                <w:rFonts w:ascii="Times New Roman" w:hAnsi="Times New Roman" w:cs="Times New Roman"/>
                <w:b/>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Activitate</w:t>
            </w:r>
          </w:p>
        </w:tc>
      </w:tr>
      <w:tr w:rsidR="009A3019" w14:paraId="1DD58884" w14:textId="77777777" w:rsidTr="006072FE">
        <w:tc>
          <w:tcPr>
            <w:tcW w:w="1702" w:type="dxa"/>
          </w:tcPr>
          <w:p w14:paraId="15243BAB" w14:textId="65C62773" w:rsidR="009A3019" w:rsidRPr="002865CE" w:rsidRDefault="009A3019" w:rsidP="002865CE">
            <w:pPr>
              <w:rPr>
                <w:rFonts w:ascii="Times New Roman" w:hAnsi="Times New Roman" w:cs="Times New Roman"/>
                <w:sz w:val="24"/>
                <w:szCs w:val="24"/>
                <w:lang w:val="ro-RO"/>
              </w:rPr>
            </w:pPr>
            <w:r w:rsidRPr="002865CE">
              <w:rPr>
                <w:rFonts w:ascii="Times New Roman" w:hAnsi="Times New Roman" w:cs="Times New Roman"/>
                <w:sz w:val="24"/>
                <w:szCs w:val="24"/>
                <w:lang w:val="ro-RO"/>
              </w:rPr>
              <w:t>Insule de lectură *</w:t>
            </w:r>
          </w:p>
        </w:tc>
        <w:tc>
          <w:tcPr>
            <w:tcW w:w="1842" w:type="dxa"/>
          </w:tcPr>
          <w:p w14:paraId="2A11CB71" w14:textId="4A17DB7C" w:rsidR="009A3019" w:rsidRPr="002865CE" w:rsidRDefault="009A3019" w:rsidP="002865CE">
            <w:pPr>
              <w:rPr>
                <w:rFonts w:ascii="Times New Roman" w:hAnsi="Times New Roman" w:cs="Times New Roman"/>
                <w:sz w:val="24"/>
                <w:szCs w:val="24"/>
                <w:lang w:val="ro-RO"/>
              </w:rPr>
            </w:pPr>
            <w:r w:rsidRPr="002865CE">
              <w:rPr>
                <w:rFonts w:ascii="Times New Roman" w:hAnsi="Times New Roman" w:cs="Times New Roman"/>
                <w:sz w:val="24"/>
                <w:szCs w:val="24"/>
                <w:lang w:val="ro-RO"/>
              </w:rPr>
              <w:t xml:space="preserve">În </w:t>
            </w:r>
            <w:r w:rsidR="002865CE" w:rsidRPr="002865CE">
              <w:rPr>
                <w:rFonts w:ascii="Times New Roman" w:hAnsi="Times New Roman" w:cs="Times New Roman"/>
                <w:sz w:val="24"/>
                <w:szCs w:val="24"/>
                <w:lang w:val="ro-RO"/>
              </w:rPr>
              <w:t>grădiniță</w:t>
            </w:r>
          </w:p>
        </w:tc>
        <w:tc>
          <w:tcPr>
            <w:tcW w:w="3969" w:type="dxa"/>
          </w:tcPr>
          <w:p w14:paraId="07B669FF" w14:textId="113491B5" w:rsidR="009A3019" w:rsidRPr="002865CE" w:rsidRDefault="009A3019" w:rsidP="002865CE">
            <w:pPr>
              <w:rPr>
                <w:rFonts w:ascii="Times New Roman" w:hAnsi="Times New Roman" w:cs="Times New Roman"/>
                <w:sz w:val="24"/>
                <w:szCs w:val="24"/>
                <w:lang w:val="ro-RO"/>
              </w:rPr>
            </w:pPr>
            <w:r w:rsidRPr="002865CE">
              <w:rPr>
                <w:rFonts w:ascii="Times New Roman" w:hAnsi="Times New Roman" w:cs="Times New Roman"/>
                <w:sz w:val="24"/>
                <w:szCs w:val="24"/>
                <w:lang w:val="ro-RO"/>
              </w:rPr>
              <w:t xml:space="preserve">Echipa grădiniței amenajează o insulă permanentă de lectură accesibilă copiilor mici, într-un spațiu curat, luminos, liniștit, fără </w:t>
            </w:r>
            <w:proofErr w:type="spellStart"/>
            <w:r w:rsidRPr="002865CE">
              <w:rPr>
                <w:rFonts w:ascii="Times New Roman" w:hAnsi="Times New Roman" w:cs="Times New Roman"/>
                <w:sz w:val="24"/>
                <w:szCs w:val="24"/>
                <w:lang w:val="ro-RO"/>
              </w:rPr>
              <w:t>distractori</w:t>
            </w:r>
            <w:proofErr w:type="spellEnd"/>
            <w:r w:rsidRPr="002865CE">
              <w:rPr>
                <w:rFonts w:ascii="Times New Roman" w:hAnsi="Times New Roman" w:cs="Times New Roman"/>
                <w:sz w:val="24"/>
                <w:szCs w:val="24"/>
                <w:lang w:val="ro-RO"/>
              </w:rPr>
              <w:t xml:space="preserve"> vizuali (decorațiuni, plante sau alte obiecte care nu facilitează în mod direct lectura).</w:t>
            </w:r>
          </w:p>
        </w:tc>
        <w:tc>
          <w:tcPr>
            <w:tcW w:w="6521" w:type="dxa"/>
          </w:tcPr>
          <w:p w14:paraId="3E4C5472" w14:textId="50F4C762" w:rsidR="009A3019" w:rsidRDefault="009A3019" w:rsidP="009A3019">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INSULA DE LECTURĂ</w:t>
            </w:r>
          </w:p>
          <w:p w14:paraId="60282292" w14:textId="2AECB533" w:rsidR="009A3019" w:rsidRPr="009A3019" w:rsidRDefault="009A3019" w:rsidP="009A3019">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3019">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Fiecare gupă din grădinița are amenajată o insulă de lectură. Aceasta este poziționată la centrul Alfabetizare și are în dotare cărți ilustrate pentru fiecare nivel de v</w:t>
            </w: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Pr="009A3019">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rstă.</w:t>
            </w:r>
          </w:p>
          <w:p w14:paraId="7C0D1B19" w14:textId="7EC326DB" w:rsidR="009A3019" w:rsidRDefault="009A3019" w:rsidP="009A3019">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3019">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 luna aprilie vom amenaja o insulă de lectură în gradina din spate a grădiniței. Biblioteca de afară va fi dotată de toate grupele cu cărți alese de preșcolari.</w:t>
            </w:r>
          </w:p>
        </w:tc>
      </w:tr>
      <w:tr w:rsidR="009A3019" w14:paraId="55ABD987" w14:textId="77777777" w:rsidTr="006072FE">
        <w:tc>
          <w:tcPr>
            <w:tcW w:w="1702" w:type="dxa"/>
          </w:tcPr>
          <w:p w14:paraId="23E3024D" w14:textId="77777777" w:rsidR="009A3019" w:rsidRDefault="009A3019" w:rsidP="003673C6">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2" w:type="dxa"/>
          </w:tcPr>
          <w:p w14:paraId="56DC0F59" w14:textId="0E8DF33B" w:rsidR="009A3019" w:rsidRPr="002865CE" w:rsidRDefault="009A3019" w:rsidP="002865CE">
            <w:pPr>
              <w:rPr>
                <w:rFonts w:ascii="Times New Roman" w:hAnsi="Times New Roman" w:cs="Times New Roman"/>
                <w:sz w:val="20"/>
                <w:szCs w:val="20"/>
                <w:lang w:val="ro-RO"/>
              </w:rPr>
            </w:pPr>
            <w:r w:rsidRPr="002865CE">
              <w:rPr>
                <w:rFonts w:ascii="Times New Roman" w:hAnsi="Times New Roman" w:cs="Times New Roman"/>
                <w:sz w:val="20"/>
                <w:szCs w:val="20"/>
                <w:lang w:val="ro-RO"/>
              </w:rPr>
              <w:t>Notă:</w:t>
            </w:r>
          </w:p>
        </w:tc>
        <w:tc>
          <w:tcPr>
            <w:tcW w:w="3969" w:type="dxa"/>
          </w:tcPr>
          <w:p w14:paraId="5345BF32" w14:textId="60FD39CD" w:rsidR="009A3019" w:rsidRPr="002865CE" w:rsidRDefault="009A3019" w:rsidP="002865CE">
            <w:pPr>
              <w:rPr>
                <w:rFonts w:ascii="Times New Roman" w:hAnsi="Times New Roman" w:cs="Times New Roman"/>
                <w:sz w:val="20"/>
                <w:szCs w:val="20"/>
              </w:rPr>
            </w:pPr>
            <w:r w:rsidRPr="002865CE">
              <w:rPr>
                <w:rFonts w:ascii="Times New Roman" w:hAnsi="Times New Roman" w:cs="Times New Roman"/>
                <w:sz w:val="20"/>
                <w:szCs w:val="20"/>
                <w:lang w:val="ro-RO"/>
              </w:rPr>
              <w:t>În conformitate cu Reperele fundamentale pentru învățare și dezvoltare timpurie a copilului</w:t>
            </w:r>
            <w:r w:rsidRPr="002865CE">
              <w:rPr>
                <w:rFonts w:ascii="Times New Roman" w:hAnsi="Times New Roman" w:cs="Times New Roman"/>
                <w:sz w:val="20"/>
                <w:szCs w:val="20"/>
              </w:rPr>
              <w:t xml:space="preserve"> </w:t>
            </w:r>
            <w:r w:rsidRPr="002865CE">
              <w:rPr>
                <w:rFonts w:ascii="Times New Roman" w:hAnsi="Times New Roman" w:cs="Times New Roman"/>
                <w:sz w:val="20"/>
                <w:szCs w:val="20"/>
                <w:lang w:val="ro-RO"/>
              </w:rPr>
              <w:t xml:space="preserve">(RFIDTC) și Curriculumul pentru educație timpurie, în sala de grupă educatoarea amenajează Centrul Bibliotecă. </w:t>
            </w:r>
            <w:r w:rsidRPr="002865CE">
              <w:rPr>
                <w:rFonts w:ascii="Times New Roman" w:hAnsi="Times New Roman" w:cs="Times New Roman"/>
                <w:sz w:val="20"/>
                <w:szCs w:val="20"/>
                <w:lang w:val="ro-RO"/>
              </w:rPr>
              <w:lastRenderedPageBreak/>
              <w:t xml:space="preserve">Este important pentru copii să exploreze cărți atât în grădiniță, în sala de grupă sau pe insula de lectură a grădiniței, cât și în familie și comunitate. Se pot amenaja o diversitate de spații permanente sau temporare, în aer liber sau în interior, astfel încât copiii să exploreze în contexte diverse cărțile și să interacționeze cu o varietate de cărți și cititori. </w:t>
            </w:r>
          </w:p>
        </w:tc>
        <w:tc>
          <w:tcPr>
            <w:tcW w:w="6521" w:type="dxa"/>
          </w:tcPr>
          <w:p w14:paraId="35C4B04A" w14:textId="77777777" w:rsidR="009A3019" w:rsidRDefault="009A3019" w:rsidP="003673C6">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865CE" w14:paraId="76E7C554" w14:textId="77777777" w:rsidTr="006072FE">
        <w:tc>
          <w:tcPr>
            <w:tcW w:w="1702" w:type="dxa"/>
          </w:tcPr>
          <w:p w14:paraId="3CC4F74B" w14:textId="0855407E" w:rsidR="002865CE" w:rsidRPr="00A5741D" w:rsidRDefault="002865CE" w:rsidP="002865C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sz w:val="24"/>
                <w:szCs w:val="24"/>
                <w:lang w:val="ro-RO"/>
              </w:rPr>
              <w:t>Rutine de lectură *</w:t>
            </w:r>
          </w:p>
        </w:tc>
        <w:tc>
          <w:tcPr>
            <w:tcW w:w="1842" w:type="dxa"/>
          </w:tcPr>
          <w:p w14:paraId="6B4FDD9F" w14:textId="4997D2A0" w:rsidR="002865CE" w:rsidRPr="00A5741D" w:rsidRDefault="002865CE" w:rsidP="002865C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sz w:val="24"/>
                <w:szCs w:val="24"/>
                <w:lang w:val="ro-RO"/>
              </w:rPr>
              <w:t>Invitatul lunii</w:t>
            </w:r>
          </w:p>
        </w:tc>
        <w:tc>
          <w:tcPr>
            <w:tcW w:w="3969" w:type="dxa"/>
          </w:tcPr>
          <w:p w14:paraId="71F613BF" w14:textId="60782E72" w:rsidR="002865CE" w:rsidRPr="00A5741D" w:rsidRDefault="002865CE" w:rsidP="002865C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sz w:val="24"/>
                <w:szCs w:val="24"/>
                <w:lang w:val="ro-RO"/>
              </w:rPr>
              <w:t>Lunar, o persoană, copil sau adult (personal non-didactic, alți profesori, părinți, bibliotecar etc), este invitată să citească copiilor. Descrieți succint prima activitate planificată și listați numele, funcția primilor invitați. Ulterior adăugați o impresie a fiecărui invitat.</w:t>
            </w:r>
          </w:p>
        </w:tc>
        <w:tc>
          <w:tcPr>
            <w:tcW w:w="6521" w:type="dxa"/>
          </w:tcPr>
          <w:p w14:paraId="6B5DD34B" w14:textId="77777777" w:rsidR="002865CE" w:rsidRDefault="00A5741D" w:rsidP="002865C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INVITATUL LUNII</w:t>
            </w:r>
          </w:p>
          <w:p w14:paraId="0564DFEB"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Luna februarie a adus în grădiniță o gamă diversă de invitați după cum urmează:</w:t>
            </w:r>
          </w:p>
          <w:p w14:paraId="09EEF26C"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Grupa mică A - invitat un părinte: Anca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Ropotan</w:t>
            </w:r>
            <w:proofErr w:type="spellEnd"/>
          </w:p>
          <w:p w14:paraId="2ED6C79E"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Mămica le-a citit copiilor povestea „Ursul păcălit de vulpe” de Ion Creangă, iar activitatea s-a desfășurat pe data de 15.02.2022 când am marcat și Ziua Națională a Lecturii.</w:t>
            </w:r>
          </w:p>
          <w:p w14:paraId="00B4BC96"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Grupa mare A - invitata doamna învățătoare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Alexanda</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Stroe, cadru didactic al Colegiului Național „Constantin Cantacuzino” Târgoviște.</w:t>
            </w:r>
          </w:p>
          <w:p w14:paraId="30B38535"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Doamna învățătoare citește copiilor „Povestea Peștelui Curcubeu” de Marcus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Pfister</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Povestea a fost citită tot de Ziua Națională a Lecturii, 15.02.2022</w:t>
            </w:r>
          </w:p>
          <w:p w14:paraId="720A1D5D"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Grupa mare B - „Copil citește copiilor” - invitat Dincă Alexandra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Karla</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elevă a Școlii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I.Al</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Brătescu- Voinești Târgoviște.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Karla</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venit în grădiniță pe data de 16.02.2022 și a citit preșcolarilor o poveste emoționantă și anume „Fetița care visa să zâmbească”, scrisă de Mihai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Giurgescu</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9157FB2"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Grupa mică B - invitat prof. înv. preșcolar Dincă Mădălina</w:t>
            </w:r>
          </w:p>
          <w:p w14:paraId="18D0981F"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Citește copiilor de la grupa mică povestea „Ursulețul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Benny</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călătoria în jurul lumii, autori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Katja</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Reider</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Tim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Warnes</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568A98B"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Grupa mare C - invitat un părinte - Nechita Corina, citește „Tu ești mămica mea?” de P.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Deastman</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 data de 23.02.2022</w:t>
            </w:r>
          </w:p>
          <w:p w14:paraId="6B3CE986"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Grupa mijlocie C - invitat un părinte - Ciocan Loredana. Mămica citește copiilor povestea „Te iubesc orice-ai face!” de Ioana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Chicet</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MacOveiciuc</w:t>
            </w:r>
            <w:proofErr w:type="spellEnd"/>
          </w:p>
          <w:p w14:paraId="1AD7A415"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Grupa mijlocie A - invitat un părinte - Dobra Isaura, citește „Povestea Peștelui Curcubeu” de Marcus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Pfister</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 data de 25.02.2022.</w:t>
            </w:r>
          </w:p>
          <w:p w14:paraId="08607150" w14:textId="5DBE6A68" w:rsid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Grupa mijlocie A - invitat un părinte: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Jecu</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Diana. Activitatea se va desfășura pe data de 28.02.2022, iar cartea aleasă pentru a fi citită este „Darul prieteniei” de Steve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Smallman</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865CE" w14:paraId="6F07946F" w14:textId="77777777" w:rsidTr="006072FE">
        <w:tc>
          <w:tcPr>
            <w:tcW w:w="1702" w:type="dxa"/>
          </w:tcPr>
          <w:p w14:paraId="348A1B5B" w14:textId="77777777" w:rsidR="002865CE" w:rsidRPr="00A5741D" w:rsidRDefault="002865CE" w:rsidP="002865C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2" w:type="dxa"/>
          </w:tcPr>
          <w:p w14:paraId="31484501" w14:textId="03B82FB8" w:rsidR="002865CE" w:rsidRPr="00A5741D" w:rsidRDefault="002865CE" w:rsidP="002865C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sz w:val="24"/>
                <w:szCs w:val="24"/>
                <w:lang w:val="ro-RO"/>
              </w:rPr>
              <w:t>Atelier de lectură cu directorul</w:t>
            </w:r>
          </w:p>
        </w:tc>
        <w:tc>
          <w:tcPr>
            <w:tcW w:w="3969" w:type="dxa"/>
          </w:tcPr>
          <w:p w14:paraId="3C8C1420" w14:textId="4C0B4A1C" w:rsidR="002865CE" w:rsidRPr="00A5741D" w:rsidRDefault="002865CE" w:rsidP="002865C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sz w:val="24"/>
                <w:szCs w:val="24"/>
                <w:lang w:val="ro-RO"/>
              </w:rPr>
              <w:t>Semestrial, directorul citește copiilor din fiecare grupă. Descrieți succint prima activitate (inclusiv impresii și sugestii pentru următoarea activitate).</w:t>
            </w:r>
          </w:p>
        </w:tc>
        <w:tc>
          <w:tcPr>
            <w:tcW w:w="6521" w:type="dxa"/>
          </w:tcPr>
          <w:p w14:paraId="57A2FD7B" w14:textId="77777777" w:rsidR="002865CE" w:rsidRDefault="00A5741D" w:rsidP="002865C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ANGI CITEȘTE COPIILOR</w:t>
            </w:r>
          </w:p>
          <w:p w14:paraId="13EEFBCA"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DATA                GRUPA                                CARTEA </w:t>
            </w:r>
          </w:p>
          <w:p w14:paraId="523E28A5"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04.03.2022       mică A      Picături de ploaie/ Charles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Ghigna</w:t>
            </w:r>
            <w:proofErr w:type="spellEnd"/>
          </w:p>
          <w:p w14:paraId="35AA233D"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18.03.2022       mică B      Vântul cel zburdalnic/ Charles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Ghigna</w:t>
            </w:r>
            <w:proofErr w:type="spellEnd"/>
          </w:p>
          <w:p w14:paraId="5B169C7F" w14:textId="559942BD"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25.03.2022    mijlocie A    Unde merge ursulețul?/ Mark Janssen</w:t>
            </w:r>
          </w:p>
          <w:p w14:paraId="0D7E9CF7"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01.04.2022    mijlocie B    Pomul cel darnic/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Shel</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Silverstin</w:t>
            </w:r>
            <w:proofErr w:type="spellEnd"/>
          </w:p>
          <w:p w14:paraId="4D5867A0"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08.04.2022    mijlocie C   Elefantul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Elmer</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David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Mekee</w:t>
            </w:r>
            <w:proofErr w:type="spellEnd"/>
          </w:p>
          <w:p w14:paraId="538C524B"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20.05.2022       mare A     Rățușca Ella/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Suzan</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Overmeer</w:t>
            </w:r>
            <w:proofErr w:type="spellEnd"/>
          </w:p>
          <w:p w14:paraId="493DFA09" w14:textId="77777777" w:rsidR="00A5741D" w:rsidRP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27.05.2022       mare B     Arată-mi stelele, Lotte!/ Iris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Muhl</w:t>
            </w:r>
            <w:proofErr w:type="spellEnd"/>
          </w:p>
          <w:p w14:paraId="64ECE484" w14:textId="69AE0F99" w:rsidR="00A5741D" w:rsidRDefault="00A5741D" w:rsidP="00A5741D">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03.06.2022       mare C    Zâna Căpșunica/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Stefanie</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Dahle</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2865CE" w14:paraId="6B6C4ADF" w14:textId="77777777" w:rsidTr="006072FE">
        <w:tc>
          <w:tcPr>
            <w:tcW w:w="1702" w:type="dxa"/>
          </w:tcPr>
          <w:p w14:paraId="10D66987" w14:textId="77777777" w:rsidR="002865CE" w:rsidRPr="00A5741D" w:rsidRDefault="002865CE" w:rsidP="002865C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2" w:type="dxa"/>
          </w:tcPr>
          <w:p w14:paraId="0C9B159F" w14:textId="54EAE5CB" w:rsidR="002865CE" w:rsidRPr="00A5741D" w:rsidRDefault="002865CE" w:rsidP="002865C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sz w:val="24"/>
                <w:szCs w:val="24"/>
                <w:lang w:val="ro-RO"/>
              </w:rPr>
              <w:t>Ateliere de lectură pentru părinți</w:t>
            </w:r>
          </w:p>
        </w:tc>
        <w:tc>
          <w:tcPr>
            <w:tcW w:w="3969" w:type="dxa"/>
          </w:tcPr>
          <w:p w14:paraId="3499235E" w14:textId="527E8F76" w:rsidR="002865CE" w:rsidRPr="00A5741D" w:rsidRDefault="002865CE" w:rsidP="002865C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sz w:val="24"/>
                <w:szCs w:val="24"/>
                <w:lang w:val="ro-RO"/>
              </w:rPr>
              <w:t>Trimestrial, echipa grădiniței organizează o activitate cu părinții pentru încurajarea lecturii în familie. Descrieți succint o activitate de acest tip.</w:t>
            </w:r>
          </w:p>
        </w:tc>
        <w:tc>
          <w:tcPr>
            <w:tcW w:w="6521" w:type="dxa"/>
          </w:tcPr>
          <w:p w14:paraId="389AA4C3" w14:textId="77777777" w:rsidR="002865CE" w:rsidRDefault="00A5741D" w:rsidP="002865C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LECTURA DE CATIFEA</w:t>
            </w:r>
          </w:p>
          <w:p w14:paraId="71EEA63C" w14:textId="75A60135" w:rsidR="00A5741D" w:rsidRDefault="00A5741D" w:rsidP="002865C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Atelierul propune atât copiilor, cât și părinților o abordare </w:t>
            </w:r>
            <w:proofErr w:type="spellStart"/>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multisenzorială</w:t>
            </w:r>
            <w:proofErr w:type="spellEnd"/>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cititului. Astfel, atingerea, mirosul, gustul și motricitatea devin la fel de importante precum văzul și auzul, iar povestea este explorată prin obiecte, texturi, gusturi și </w:t>
            </w: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elemente</w:t>
            </w: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741D">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naturale ce fac legătura între cei ce ascultă și lumea literaturii pentru copii. Pe parcursul atelierelor, participanții vor atinge obiecte care se regăsesc în cărțile propuse spre lectură, vor descoperi cu propriul corp senzații noi.</w:t>
            </w:r>
          </w:p>
        </w:tc>
      </w:tr>
      <w:tr w:rsidR="002865CE" w14:paraId="45BCB5B0" w14:textId="77777777" w:rsidTr="006072FE">
        <w:tc>
          <w:tcPr>
            <w:tcW w:w="1702" w:type="dxa"/>
          </w:tcPr>
          <w:p w14:paraId="34814F9D" w14:textId="77777777" w:rsidR="002865CE" w:rsidRPr="00A5741D" w:rsidRDefault="002865CE" w:rsidP="002865C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2" w:type="dxa"/>
          </w:tcPr>
          <w:p w14:paraId="5FD80496" w14:textId="43C4C097" w:rsidR="002865CE" w:rsidRPr="00A5741D" w:rsidRDefault="002865CE" w:rsidP="002865CE">
            <w:pPr>
              <w:spacing w:line="276" w:lineRule="auto"/>
              <w:rPr>
                <w:rFonts w:ascii="Times New Roman" w:hAnsi="Times New Roman"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sz w:val="20"/>
                <w:szCs w:val="20"/>
                <w:lang w:val="ro-RO"/>
              </w:rPr>
              <w:t>Notă:</w:t>
            </w:r>
          </w:p>
        </w:tc>
        <w:tc>
          <w:tcPr>
            <w:tcW w:w="3969" w:type="dxa"/>
          </w:tcPr>
          <w:p w14:paraId="7D34E46D" w14:textId="0B12DE83" w:rsidR="002865CE" w:rsidRPr="00A5741D" w:rsidRDefault="002865CE" w:rsidP="002865CE">
            <w:pPr>
              <w:spacing w:line="276" w:lineRule="auto"/>
              <w:rPr>
                <w:rFonts w:ascii="Times New Roman" w:hAnsi="Times New Roman"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41D">
              <w:rPr>
                <w:rFonts w:ascii="Times New Roman" w:hAnsi="Times New Roman" w:cs="Times New Roman"/>
                <w:sz w:val="20"/>
                <w:szCs w:val="20"/>
                <w:lang w:val="ro-RO"/>
              </w:rPr>
              <w:t xml:space="preserve">În conformitate cu Curriculumul pentru educație timpurie-2019, educatoarea citește zilnic copiilor în cadrul Momentului poveștilor. Pe lângă persoanele apropiate din familie și educatoare este important ca cei mici să cunoască o varietate de cititori. Invitați și persoane de sex masculin, pentru a evita expunerea disproporționată la modele feminine. </w:t>
            </w:r>
          </w:p>
        </w:tc>
        <w:tc>
          <w:tcPr>
            <w:tcW w:w="6521" w:type="dxa"/>
          </w:tcPr>
          <w:p w14:paraId="712C260D" w14:textId="77777777" w:rsidR="002865CE" w:rsidRDefault="002865CE" w:rsidP="002865C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FD2AFF" w14:paraId="73943FD1" w14:textId="77777777" w:rsidTr="006072FE">
        <w:tc>
          <w:tcPr>
            <w:tcW w:w="1702" w:type="dxa"/>
          </w:tcPr>
          <w:p w14:paraId="7392E93E" w14:textId="4A5AD4A2" w:rsidR="00FD2AFF" w:rsidRPr="00FD2AFF" w:rsidRDefault="00FD2AFF" w:rsidP="00FD2AFF">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AFF">
              <w:rPr>
                <w:rFonts w:ascii="Times New Roman" w:hAnsi="Times New Roman" w:cs="Times New Roman"/>
                <w:sz w:val="24"/>
                <w:szCs w:val="24"/>
                <w:lang w:val="ro-RO"/>
              </w:rPr>
              <w:t>Evenimente de lectură *</w:t>
            </w:r>
          </w:p>
        </w:tc>
        <w:tc>
          <w:tcPr>
            <w:tcW w:w="1842" w:type="dxa"/>
          </w:tcPr>
          <w:p w14:paraId="660AD43A" w14:textId="199C1E53" w:rsidR="00FD2AFF" w:rsidRPr="00FD2AFF" w:rsidRDefault="00FD2AFF" w:rsidP="00FD2AFF">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AFF">
              <w:rPr>
                <w:rFonts w:ascii="Times New Roman" w:hAnsi="Times New Roman" w:cs="Times New Roman"/>
                <w:sz w:val="24"/>
                <w:szCs w:val="24"/>
                <w:lang w:val="ro-RO"/>
              </w:rPr>
              <w:t>Ziua Internațională a Cărților pentru Copii</w:t>
            </w:r>
          </w:p>
        </w:tc>
        <w:tc>
          <w:tcPr>
            <w:tcW w:w="3969" w:type="dxa"/>
          </w:tcPr>
          <w:p w14:paraId="487C93B4" w14:textId="1D339709" w:rsidR="00FD2AFF" w:rsidRPr="00FD2AFF" w:rsidRDefault="00FD2AFF" w:rsidP="00FD2AFF">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AFF">
              <w:rPr>
                <w:rFonts w:ascii="Times New Roman" w:hAnsi="Times New Roman" w:cs="Times New Roman"/>
                <w:sz w:val="24"/>
                <w:szCs w:val="24"/>
                <w:lang w:val="ro-RO"/>
              </w:rPr>
              <w:t>Pe 2 aprilie, marcați Ziua internațională a cărții pentru copii.</w:t>
            </w:r>
          </w:p>
        </w:tc>
        <w:tc>
          <w:tcPr>
            <w:tcW w:w="6521" w:type="dxa"/>
          </w:tcPr>
          <w:p w14:paraId="288CD005" w14:textId="77777777" w:rsidR="00FD2AFF" w:rsidRDefault="00FD2AFF" w:rsidP="00FD2AFF">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POVEȘTI PE SFOARĂ</w:t>
            </w:r>
          </w:p>
          <w:p w14:paraId="70309802" w14:textId="77777777" w:rsidR="00FD2AFF" w:rsidRPr="00FD2AFF" w:rsidRDefault="00FD2AFF" w:rsidP="00FD2AFF">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AFF">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Ziua Internațională a Cărților pentru Copii este marcată în grădinița noastră printr-un atelier desfășurat în aer liber, în curtea instituției, cu toți preșcolarii prezenți. Fiecare grupă așază pe rețeaua de sfori din curte cele mai îndrăgite cărți pentru copii din dotare, iar preșcolarii vor avea acces nestingherit la aceste cărți. Vor fi amenajate colțuri cu măsuțe, scăunele, băncuțe și chiar pături întinse pe jos, unde copiii se pot așeza pentru a răsfoi cartea aleasă. </w:t>
            </w:r>
          </w:p>
          <w:p w14:paraId="6E3B4A09" w14:textId="13447E0A" w:rsidR="00FD2AFF" w:rsidRDefault="00FD2AFF" w:rsidP="00FD2AFF">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AFF">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sfârșitul activității se va organiza o tombolă cu premii  și toți copiii vor primi câte o carte.</w:t>
            </w:r>
          </w:p>
        </w:tc>
      </w:tr>
      <w:tr w:rsidR="00FD2AFF" w14:paraId="4F9A302B" w14:textId="77777777" w:rsidTr="006072FE">
        <w:tc>
          <w:tcPr>
            <w:tcW w:w="1702" w:type="dxa"/>
          </w:tcPr>
          <w:p w14:paraId="19611B35" w14:textId="77777777" w:rsidR="00FD2AFF" w:rsidRPr="00FD2AFF" w:rsidRDefault="00FD2AFF" w:rsidP="00FD2AFF">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2" w:type="dxa"/>
          </w:tcPr>
          <w:p w14:paraId="3D5D717B" w14:textId="1BC38EA8" w:rsidR="00FD2AFF" w:rsidRPr="00FD2AFF" w:rsidRDefault="00FD2AFF" w:rsidP="00FD2AFF">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AFF">
              <w:rPr>
                <w:rFonts w:ascii="Times New Roman" w:hAnsi="Times New Roman" w:cs="Times New Roman"/>
                <w:sz w:val="24"/>
                <w:szCs w:val="24"/>
                <w:lang w:val="ro-RO"/>
              </w:rPr>
              <w:t>Ziua Cărților în grădiniță</w:t>
            </w:r>
          </w:p>
        </w:tc>
        <w:tc>
          <w:tcPr>
            <w:tcW w:w="3969" w:type="dxa"/>
          </w:tcPr>
          <w:p w14:paraId="44D7627C" w14:textId="3844857E" w:rsidR="00FD2AFF" w:rsidRPr="00FD2AFF" w:rsidRDefault="00FD2AFF" w:rsidP="00FD2AFF">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AFF">
              <w:rPr>
                <w:rFonts w:ascii="Times New Roman" w:hAnsi="Times New Roman" w:cs="Times New Roman"/>
                <w:sz w:val="24"/>
                <w:szCs w:val="24"/>
                <w:lang w:val="ro-RO"/>
              </w:rPr>
              <w:t>Alegeți o zi și organizați activități pentru copii și familiile lor prin care să marcați importanța activităților de lectură în primii ani de viață.</w:t>
            </w:r>
          </w:p>
        </w:tc>
        <w:tc>
          <w:tcPr>
            <w:tcW w:w="6521" w:type="dxa"/>
          </w:tcPr>
          <w:p w14:paraId="3E447561" w14:textId="77777777" w:rsidR="00FD2AFF" w:rsidRDefault="006072FE" w:rsidP="00FD2AFF">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MEGACARTEA ASG</w:t>
            </w:r>
          </w:p>
          <w:p w14:paraId="67C62D8F" w14:textId="77777777"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Activitatea se va desfășura pe data de 18 mai în curtea grădiniței. Fiecare grupă contribuie la confecționarea </w:t>
            </w:r>
            <w:proofErr w:type="spellStart"/>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MegaCărții</w:t>
            </w:r>
            <w:proofErr w:type="spellEnd"/>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ASG prin transpunerea poveștii preferate a grupei în paginile cărții.</w:t>
            </w:r>
          </w:p>
          <w:p w14:paraId="15EA10FB" w14:textId="38CEB71E" w:rsid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Formatul cărții va fi A1 și va avea 8 file, plus coperta. Preșcolarii din fiecare grupă își aleg o poveste și o ilustrează pe filă așa cum se pricep ei mai bine: prin desen, pictură, colaj, semne grafice și chiar scris. Toate filele vor fi legate între coperțile frumos colorate ale cărții, iar rezultatul final este prezentat tuturor copiilor.</w:t>
            </w:r>
          </w:p>
        </w:tc>
      </w:tr>
      <w:tr w:rsidR="00FD2AFF" w14:paraId="659946F7" w14:textId="77777777" w:rsidTr="006072FE">
        <w:tc>
          <w:tcPr>
            <w:tcW w:w="1702" w:type="dxa"/>
          </w:tcPr>
          <w:p w14:paraId="6936CA4B" w14:textId="77777777" w:rsidR="00FD2AFF" w:rsidRPr="00FD2AFF" w:rsidRDefault="00FD2AFF" w:rsidP="00FD2AFF">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2" w:type="dxa"/>
          </w:tcPr>
          <w:p w14:paraId="75FB95EE" w14:textId="4E2EDCD0" w:rsidR="00FD2AFF" w:rsidRPr="00FD2AFF" w:rsidRDefault="00FD2AFF" w:rsidP="00FD2AFF">
            <w:pPr>
              <w:spacing w:line="276" w:lineRule="auto"/>
              <w:rPr>
                <w:rFonts w:ascii="Times New Roman" w:hAnsi="Times New Roman"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AFF">
              <w:rPr>
                <w:rFonts w:ascii="Times New Roman" w:hAnsi="Times New Roman" w:cs="Times New Roman"/>
                <w:sz w:val="20"/>
                <w:szCs w:val="20"/>
                <w:lang w:val="ro-RO"/>
              </w:rPr>
              <w:t>Notă:</w:t>
            </w:r>
          </w:p>
        </w:tc>
        <w:tc>
          <w:tcPr>
            <w:tcW w:w="3969" w:type="dxa"/>
          </w:tcPr>
          <w:p w14:paraId="4FB3C0DF" w14:textId="0630BE90" w:rsidR="00FD2AFF" w:rsidRPr="00FD2AFF" w:rsidRDefault="00FD2AFF" w:rsidP="00FD2AFF">
            <w:pPr>
              <w:spacing w:line="276" w:lineRule="auto"/>
              <w:rPr>
                <w:rFonts w:ascii="Times New Roman" w:hAnsi="Times New Roman" w:cs="Times New Roman"/>
                <w:bCs/>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AFF">
              <w:rPr>
                <w:rFonts w:ascii="Times New Roman" w:hAnsi="Times New Roman" w:cs="Times New Roman"/>
                <w:sz w:val="20"/>
                <w:szCs w:val="20"/>
                <w:lang w:val="ro-RO"/>
              </w:rPr>
              <w:t xml:space="preserve">Pe lângă activitățile de formare de bază, pe pagina de Facebook a Asociației </w:t>
            </w:r>
            <w:proofErr w:type="spellStart"/>
            <w:r w:rsidRPr="00FD2AFF">
              <w:rPr>
                <w:rFonts w:ascii="Times New Roman" w:hAnsi="Times New Roman" w:cs="Times New Roman"/>
                <w:sz w:val="20"/>
                <w:szCs w:val="20"/>
                <w:lang w:val="ro-RO"/>
              </w:rPr>
              <w:t>OvidiuRo</w:t>
            </w:r>
            <w:proofErr w:type="spellEnd"/>
            <w:r w:rsidRPr="00FD2AFF">
              <w:rPr>
                <w:rFonts w:ascii="Times New Roman" w:hAnsi="Times New Roman" w:cs="Times New Roman"/>
                <w:sz w:val="20"/>
                <w:szCs w:val="20"/>
                <w:lang w:val="ro-RO"/>
              </w:rPr>
              <w:t xml:space="preserve"> sunt anunțate o varietate de ateliere de lectură și activități opționale, pe teme diverse pe care este important să le distribuiți către educatoare și părinți. </w:t>
            </w:r>
          </w:p>
        </w:tc>
        <w:tc>
          <w:tcPr>
            <w:tcW w:w="6521" w:type="dxa"/>
          </w:tcPr>
          <w:p w14:paraId="3DFB1D21" w14:textId="77777777" w:rsidR="00FD2AFF" w:rsidRDefault="00FD2AFF" w:rsidP="00FD2AFF">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072FE" w14:paraId="30CCD394" w14:textId="77777777" w:rsidTr="006072FE">
        <w:tc>
          <w:tcPr>
            <w:tcW w:w="1702" w:type="dxa"/>
          </w:tcPr>
          <w:p w14:paraId="4444529D" w14:textId="236F31D0" w:rsidR="006072FE" w:rsidRPr="002909E7" w:rsidRDefault="006072FE" w:rsidP="006072F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9E7">
              <w:rPr>
                <w:rFonts w:ascii="Times New Roman" w:hAnsi="Times New Roman" w:cs="Times New Roman"/>
                <w:sz w:val="24"/>
                <w:szCs w:val="24"/>
                <w:lang w:val="ro-RO"/>
              </w:rPr>
              <w:t>Parteneriate *</w:t>
            </w:r>
          </w:p>
        </w:tc>
        <w:tc>
          <w:tcPr>
            <w:tcW w:w="1842" w:type="dxa"/>
          </w:tcPr>
          <w:p w14:paraId="0C22258F" w14:textId="7BD6BDCB" w:rsidR="006072FE" w:rsidRPr="002909E7" w:rsidRDefault="006072FE" w:rsidP="006072F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9E7">
              <w:rPr>
                <w:rFonts w:ascii="Times New Roman" w:hAnsi="Times New Roman" w:cs="Times New Roman"/>
                <w:sz w:val="24"/>
                <w:szCs w:val="24"/>
                <w:lang w:val="ro-RO"/>
              </w:rPr>
              <w:t>Ambasadorii lecturii și colecțiile lor</w:t>
            </w:r>
          </w:p>
        </w:tc>
        <w:tc>
          <w:tcPr>
            <w:tcW w:w="3969" w:type="dxa"/>
          </w:tcPr>
          <w:p w14:paraId="15078E3B" w14:textId="783C0EA7" w:rsidR="006072FE" w:rsidRPr="002909E7" w:rsidRDefault="006072FE" w:rsidP="006072F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9E7">
              <w:rPr>
                <w:rFonts w:ascii="Times New Roman" w:hAnsi="Times New Roman" w:cs="Times New Roman"/>
                <w:sz w:val="24"/>
                <w:szCs w:val="24"/>
                <w:lang w:val="ro-RO"/>
              </w:rPr>
              <w:t>Descrieți succint cum parteneriatul cu o bibliotecă, grădiniță sau altă entitate contribuie în mod direct la încurajarea lecturii pentru copiii și familiile din grădinița dumneavoastră.</w:t>
            </w:r>
          </w:p>
        </w:tc>
        <w:tc>
          <w:tcPr>
            <w:tcW w:w="6521" w:type="dxa"/>
          </w:tcPr>
          <w:p w14:paraId="3AA4FF4F" w14:textId="77777777" w:rsid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CARTE, O POVESTE, UN VIS”</w:t>
            </w:r>
          </w:p>
          <w:p w14:paraId="0B643A52" w14:textId="77777777"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Parteneriat cu Biblioteca Județeană „Ion Heliade Rădulescu”</w:t>
            </w:r>
          </w:p>
          <w:p w14:paraId="1F1E0A06" w14:textId="77777777"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DESCRIEREA PROIECTULUI</w:t>
            </w:r>
          </w:p>
          <w:p w14:paraId="5E733E6D" w14:textId="2FC3DCF7"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Proiectul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educațional</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 care îl propunem reprezintă încercarea de a reda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cărții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locul cuvenit, de a educa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preșcolarii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în spiritul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prețuirii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acesteia. Cartea oferă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satisfacții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nebănuite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și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contribuie la formarea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personalității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și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comportamentului celui care o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citește</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Principalele texte care formează gustul pentru citit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aparțin</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literaturii pentru copii, texte ce formează dragostea pentru limba maternă, gustul pentru frumos, sensibilitatea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și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discernământul în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selecția</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valorilor,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imaginația</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creatoare. Cu cât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preșcolarul</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apropie mai devreme de carte, cu atât mai durabile sunt efectele ei în ceea ce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privește</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comunicarea cu biblioteca </w:t>
            </w:r>
            <w:proofErr w:type="spellStart"/>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w:t>
            </w:r>
            <w:proofErr w:type="spellEnd"/>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școala</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Cartea va deveni una din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preferințele</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copiilor numai dacă vom redescoperi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valențele</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acestui minunat instrument de lucru </w:t>
            </w:r>
            <w:proofErr w:type="spellStart"/>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w:t>
            </w:r>
            <w:proofErr w:type="spellEnd"/>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vom pune la îndemâna lor.</w:t>
            </w:r>
          </w:p>
          <w:p w14:paraId="062EC8EC" w14:textId="77777777"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SCOP </w:t>
            </w:r>
          </w:p>
          <w:p w14:paraId="4BDEB9BC" w14:textId="1731B332"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Cunoașterea</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bibliotecii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și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importanța</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acesteia în procesul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educațional</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A883D62" w14:textId="400F603E"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Cultivarea gustului pentru lectură, pentru frumos, exersarea limbajului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și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posibilităților</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comunicare, prin diferite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activități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A7BB82" w14:textId="34F62D41"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Stimularea interesului pentru lectură în perioada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 școlarității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8D13B14" w14:textId="1CB30128"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Educarea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preșcolarilor</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în sensul receptării valorilor culturale, formarea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competențelor</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lectură în vederea asigurării succesului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școlar</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D4215E" w14:textId="77777777"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CALENDARUL ACTIVITĂŢILOR:</w:t>
            </w:r>
          </w:p>
          <w:p w14:paraId="3E10E858" w14:textId="2B40FB36"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Conceperea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și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lansarea proiectului</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Martie 2022</w:t>
            </w:r>
          </w:p>
          <w:p w14:paraId="29AE3F9A" w14:textId="77777777"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,,Povestea preferată”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Citim cu voce tare copiilor</w:t>
            </w:r>
          </w:p>
          <w:p w14:paraId="1CCAC34D" w14:textId="77777777"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Sala de grupă - Aprilie 2022</w:t>
            </w:r>
          </w:p>
          <w:p w14:paraId="29B317F9" w14:textId="5A0AC6D4"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Familiarizarea</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preșcolarilor</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 modul de comportament într-un alt cadru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educațional</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instituționalizat</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vizita   </w:t>
            </w:r>
          </w:p>
          <w:p w14:paraId="56AB6B5F" w14:textId="7E48F363"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Biblioteca </w:t>
            </w:r>
            <w:r w:rsidR="002909E7"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Județeană</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Mai 2022</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0942F308" w14:textId="77777777" w:rsidR="006072FE" w:rsidRP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,,Biblioteca mea”</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Desen, pictura, colaje</w:t>
            </w:r>
          </w:p>
          <w:p w14:paraId="5DE83883" w14:textId="68723360" w:rsidR="006072FE" w:rsidRDefault="006072FE" w:rsidP="006072F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Sala de grupă - Iunie 2022</w:t>
            </w:r>
            <w:r w:rsidRPr="006072F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tc>
      </w:tr>
      <w:tr w:rsidR="002909E7" w14:paraId="29D0FFA8" w14:textId="77777777" w:rsidTr="002909E7">
        <w:tc>
          <w:tcPr>
            <w:tcW w:w="1702" w:type="dxa"/>
          </w:tcPr>
          <w:p w14:paraId="3CDDB460" w14:textId="5657EE34" w:rsidR="002909E7" w:rsidRPr="002909E7" w:rsidRDefault="002909E7" w:rsidP="002909E7">
            <w:pPr>
              <w:rPr>
                <w:rFonts w:ascii="Times New Roman" w:hAnsi="Times New Roman" w:cs="Times New Roman"/>
                <w:lang w:val="ro-RO"/>
              </w:rPr>
            </w:pPr>
            <w:r w:rsidRPr="002909E7">
              <w:rPr>
                <w:rFonts w:ascii="Times New Roman" w:hAnsi="Times New Roman" w:cs="Times New Roman"/>
                <w:sz w:val="24"/>
                <w:szCs w:val="24"/>
                <w:lang w:val="ro-RO"/>
              </w:rPr>
              <w:lastRenderedPageBreak/>
              <w:t>Activități opționale</w:t>
            </w:r>
          </w:p>
        </w:tc>
        <w:tc>
          <w:tcPr>
            <w:tcW w:w="1842" w:type="dxa"/>
          </w:tcPr>
          <w:p w14:paraId="205D9806" w14:textId="3F09DBE0" w:rsidR="002909E7" w:rsidRPr="002909E7" w:rsidRDefault="002909E7" w:rsidP="002909E7">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9E7">
              <w:rPr>
                <w:rFonts w:ascii="Times New Roman" w:hAnsi="Times New Roman" w:cs="Times New Roman"/>
                <w:sz w:val="24"/>
                <w:szCs w:val="24"/>
                <w:lang w:val="ro-RO"/>
              </w:rPr>
              <w:t>Degustare de cărți (activitate opțională)</w:t>
            </w:r>
          </w:p>
        </w:tc>
        <w:tc>
          <w:tcPr>
            <w:tcW w:w="3969" w:type="dxa"/>
          </w:tcPr>
          <w:p w14:paraId="419DED28" w14:textId="7844F62A" w:rsidR="002909E7" w:rsidRPr="002909E7" w:rsidRDefault="002909E7" w:rsidP="002909E7">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9E7">
              <w:rPr>
                <w:rFonts w:ascii="Times New Roman" w:hAnsi="Times New Roman" w:cs="Times New Roman"/>
                <w:sz w:val="24"/>
                <w:szCs w:val="24"/>
                <w:lang w:val="ro-RO"/>
              </w:rPr>
              <w:t>Alegeți câteva cărți pe care copiii nu le cunosc și oferiți-le copiilor pentru „degustare” înainte de a le citi. Copiilor le place să exploreze și singuri cărți noi cu teme, personaje și ilustrații diverse.</w:t>
            </w:r>
          </w:p>
        </w:tc>
        <w:tc>
          <w:tcPr>
            <w:tcW w:w="6521" w:type="dxa"/>
          </w:tcPr>
          <w:p w14:paraId="65EC0D6E" w14:textId="77777777" w:rsidR="002909E7" w:rsidRDefault="009A6AB2" w:rsidP="002909E7">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GUSTUL DIN PAGINĂ</w:t>
            </w:r>
          </w:p>
          <w:p w14:paraId="629FDC3D" w14:textId="6625838F" w:rsidR="009A6AB2" w:rsidRDefault="009A6AB2" w:rsidP="002909E7">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AB2">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În fiecare săptămână sunt aduse și așezate în insulele de lectură, cărți noi ce vor fi </w:t>
            </w:r>
            <w:r w:rsidRPr="009A6AB2">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răsfoite</w:t>
            </w:r>
            <w:r w:rsidRPr="009A6AB2">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copii.</w:t>
            </w:r>
          </w:p>
        </w:tc>
      </w:tr>
      <w:tr w:rsidR="001B40BE" w14:paraId="4710FEE9" w14:textId="77777777" w:rsidTr="001B40BE">
        <w:tc>
          <w:tcPr>
            <w:tcW w:w="1702" w:type="dxa"/>
          </w:tcPr>
          <w:p w14:paraId="51EC8E4C" w14:textId="77777777" w:rsidR="001B40BE" w:rsidRPr="002909E7" w:rsidRDefault="001B40BE" w:rsidP="001B40B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2" w:type="dxa"/>
          </w:tcPr>
          <w:p w14:paraId="7B1BD146" w14:textId="7AEDAA99" w:rsidR="001B40BE" w:rsidRPr="001B40BE" w:rsidRDefault="001B40BE" w:rsidP="001B40B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40BE">
              <w:rPr>
                <w:rFonts w:ascii="Times New Roman" w:hAnsi="Times New Roman" w:cs="Times New Roman"/>
                <w:sz w:val="24"/>
                <w:szCs w:val="24"/>
                <w:lang w:val="ro-RO"/>
              </w:rPr>
              <w:t>Expoziție (activitate opțională)</w:t>
            </w:r>
          </w:p>
        </w:tc>
        <w:tc>
          <w:tcPr>
            <w:tcW w:w="3969" w:type="dxa"/>
          </w:tcPr>
          <w:p w14:paraId="75385832" w14:textId="1A18AB16" w:rsidR="001B40BE" w:rsidRPr="001B40BE" w:rsidRDefault="001B40BE" w:rsidP="001B40BE">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40BE">
              <w:rPr>
                <w:rFonts w:ascii="Times New Roman" w:hAnsi="Times New Roman" w:cs="Times New Roman"/>
                <w:sz w:val="24"/>
                <w:szCs w:val="24"/>
                <w:lang w:val="ro-RO"/>
              </w:rPr>
              <w:t>Amenajați un spațiu în grădiniță în care copiii își expun coperta creată de ei pentru cartea preferată, lângă varianta originală fotocopiată.</w:t>
            </w:r>
          </w:p>
        </w:tc>
        <w:tc>
          <w:tcPr>
            <w:tcW w:w="6521" w:type="dxa"/>
          </w:tcPr>
          <w:p w14:paraId="3BF9080A" w14:textId="77777777" w:rsidR="001B40BE" w:rsidRDefault="001B40BE" w:rsidP="001B40B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ZIDUL  DIN CĂRȚI</w:t>
            </w:r>
          </w:p>
          <w:p w14:paraId="0D9C7A6A" w14:textId="67F41742" w:rsidR="001B40BE" w:rsidRDefault="001B40BE" w:rsidP="001B40BE">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40B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 fațada exterioară a clădirii sunt  așezate </w:t>
            </w:r>
            <w:proofErr w:type="spellStart"/>
            <w:r w:rsidRPr="001B40B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fotocopi</w:t>
            </w:r>
            <w:proofErr w:type="spellEnd"/>
            <w:r w:rsidRPr="001B40B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plastifiate ale unor coperți de cărți </w:t>
            </w:r>
            <w:r w:rsidRPr="001B40B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îndrăgite</w:t>
            </w:r>
            <w:r w:rsidRPr="001B40B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copiii din grădiniță. Atunci când doresc, pot realiza o copertă așa cum le place, iar aceasta  este plastifiată și lipită lângă cea originală.</w:t>
            </w:r>
          </w:p>
        </w:tc>
      </w:tr>
      <w:tr w:rsidR="002909E7" w14:paraId="342D0C6F" w14:textId="77777777" w:rsidTr="002909E7">
        <w:tc>
          <w:tcPr>
            <w:tcW w:w="1702" w:type="dxa"/>
          </w:tcPr>
          <w:p w14:paraId="721018A4" w14:textId="77777777" w:rsidR="002909E7" w:rsidRPr="002909E7" w:rsidRDefault="002909E7" w:rsidP="002909E7">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2" w:type="dxa"/>
          </w:tcPr>
          <w:p w14:paraId="6E8E5046" w14:textId="0998050D" w:rsidR="002909E7" w:rsidRPr="002909E7" w:rsidRDefault="002909E7" w:rsidP="002909E7">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909E7">
              <w:rPr>
                <w:rFonts w:ascii="Times New Roman" w:hAnsi="Times New Roman" w:cs="Times New Roman"/>
                <w:sz w:val="24"/>
                <w:szCs w:val="24"/>
                <w:lang w:val="ro-RO"/>
              </w:rPr>
              <w:t>Makers</w:t>
            </w:r>
            <w:proofErr w:type="spellEnd"/>
            <w:r w:rsidRPr="002909E7">
              <w:rPr>
                <w:rFonts w:ascii="Times New Roman" w:hAnsi="Times New Roman" w:cs="Times New Roman"/>
                <w:sz w:val="24"/>
                <w:szCs w:val="24"/>
                <w:lang w:val="ro-RO"/>
              </w:rPr>
              <w:t xml:space="preserve"> </w:t>
            </w:r>
            <w:proofErr w:type="spellStart"/>
            <w:r w:rsidRPr="002909E7">
              <w:rPr>
                <w:rFonts w:ascii="Times New Roman" w:hAnsi="Times New Roman" w:cs="Times New Roman"/>
                <w:sz w:val="24"/>
                <w:szCs w:val="24"/>
                <w:lang w:val="ro-RO"/>
              </w:rPr>
              <w:t>space</w:t>
            </w:r>
            <w:proofErr w:type="spellEnd"/>
            <w:r w:rsidRPr="002909E7">
              <w:rPr>
                <w:rFonts w:ascii="Times New Roman" w:hAnsi="Times New Roman" w:cs="Times New Roman"/>
                <w:sz w:val="24"/>
                <w:szCs w:val="24"/>
                <w:lang w:val="ro-RO"/>
              </w:rPr>
              <w:t xml:space="preserve"> (activitate opțională)</w:t>
            </w:r>
          </w:p>
        </w:tc>
        <w:tc>
          <w:tcPr>
            <w:tcW w:w="3969" w:type="dxa"/>
          </w:tcPr>
          <w:p w14:paraId="64AA81A4" w14:textId="280683B7" w:rsidR="002909E7" w:rsidRPr="002909E7" w:rsidRDefault="002909E7" w:rsidP="002909E7">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9E7">
              <w:rPr>
                <w:rFonts w:ascii="Times New Roman" w:hAnsi="Times New Roman" w:cs="Times New Roman"/>
                <w:sz w:val="24"/>
                <w:szCs w:val="24"/>
                <w:lang w:val="ro-RO"/>
              </w:rPr>
              <w:t>Amenajați un spațiu în care copiii au acces la diverse materiale creative pentru a crea în format 3D scene și idei din cărțile preferate.</w:t>
            </w:r>
          </w:p>
        </w:tc>
        <w:tc>
          <w:tcPr>
            <w:tcW w:w="6521" w:type="dxa"/>
          </w:tcPr>
          <w:p w14:paraId="7D5D0A35" w14:textId="77777777" w:rsidR="002909E7" w:rsidRDefault="009A6AB2" w:rsidP="002909E7">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 SPATELE RAFTULUI</w:t>
            </w:r>
          </w:p>
          <w:p w14:paraId="7C3C664A" w14:textId="76F7F391" w:rsidR="009A6AB2" w:rsidRDefault="00B4450E" w:rsidP="002909E7">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450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După amenajarea insulei de lectură din curtea grădiniței se va poziționa în spatele raftului cu cărți o masă cu toate materialele necesare pentru confecționarea diferitelor scene din poveștile parcurse de preșcolari.</w:t>
            </w:r>
          </w:p>
        </w:tc>
      </w:tr>
      <w:tr w:rsidR="002909E7" w14:paraId="1F2D3BE5" w14:textId="77777777" w:rsidTr="002909E7">
        <w:tc>
          <w:tcPr>
            <w:tcW w:w="1702" w:type="dxa"/>
          </w:tcPr>
          <w:p w14:paraId="3F42D95D" w14:textId="77777777" w:rsidR="002909E7" w:rsidRPr="002909E7" w:rsidRDefault="002909E7" w:rsidP="002909E7">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2" w:type="dxa"/>
          </w:tcPr>
          <w:p w14:paraId="029992DD" w14:textId="513A6A56" w:rsidR="002909E7" w:rsidRPr="002909E7" w:rsidRDefault="002909E7" w:rsidP="002909E7">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9E7">
              <w:rPr>
                <w:rFonts w:ascii="Times New Roman" w:hAnsi="Times New Roman" w:cs="Times New Roman"/>
                <w:sz w:val="24"/>
                <w:szCs w:val="24"/>
                <w:lang w:val="ro-RO"/>
              </w:rPr>
              <w:t>Topul cărților preferate</w:t>
            </w:r>
          </w:p>
        </w:tc>
        <w:tc>
          <w:tcPr>
            <w:tcW w:w="3969" w:type="dxa"/>
          </w:tcPr>
          <w:p w14:paraId="58A3E61A" w14:textId="490E3437" w:rsidR="002909E7" w:rsidRPr="002909E7" w:rsidRDefault="002909E7" w:rsidP="002909E7">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9E7">
              <w:rPr>
                <w:rFonts w:ascii="Times New Roman" w:hAnsi="Times New Roman" w:cs="Times New Roman"/>
                <w:sz w:val="24"/>
                <w:szCs w:val="24"/>
                <w:lang w:val="ro-RO"/>
              </w:rPr>
              <w:t>La finalul semestrului I și anului școlar, votați la nivelul fiecărei grupe și apoi la nivelul grădiniței cărțile preferate de copii.</w:t>
            </w:r>
          </w:p>
        </w:tc>
        <w:tc>
          <w:tcPr>
            <w:tcW w:w="6521" w:type="dxa"/>
          </w:tcPr>
          <w:p w14:paraId="07B90E28" w14:textId="77777777" w:rsidR="002909E7" w:rsidRDefault="001B40BE" w:rsidP="002909E7">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PODIUMUL DIN CĂRȚI</w:t>
            </w:r>
          </w:p>
          <w:p w14:paraId="22BF47AB" w14:textId="1F3B1C0C" w:rsidR="001B40BE" w:rsidRDefault="001B40BE" w:rsidP="002909E7">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40B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sfârșitul anului școlar preșcolarii din fiecare grupă vor alege cărțile preferate si se va realiza un top al acestora.</w:t>
            </w:r>
          </w:p>
        </w:tc>
      </w:tr>
      <w:tr w:rsidR="002909E7" w14:paraId="15C7D512" w14:textId="77777777" w:rsidTr="002909E7">
        <w:tc>
          <w:tcPr>
            <w:tcW w:w="1702" w:type="dxa"/>
          </w:tcPr>
          <w:p w14:paraId="255F92B0" w14:textId="77777777" w:rsidR="002909E7" w:rsidRPr="002909E7" w:rsidRDefault="002909E7" w:rsidP="002909E7">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2" w:type="dxa"/>
          </w:tcPr>
          <w:p w14:paraId="5E8B4340" w14:textId="2D2852A8" w:rsidR="002909E7" w:rsidRPr="002909E7" w:rsidRDefault="002909E7" w:rsidP="002909E7">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9E7">
              <w:rPr>
                <w:rFonts w:ascii="Times New Roman" w:hAnsi="Times New Roman" w:cs="Times New Roman"/>
                <w:sz w:val="24"/>
                <w:szCs w:val="24"/>
                <w:lang w:val="ro-RO"/>
              </w:rPr>
              <w:t>Mărțișor cu cărți (activitate opțională)</w:t>
            </w:r>
          </w:p>
        </w:tc>
        <w:tc>
          <w:tcPr>
            <w:tcW w:w="3969" w:type="dxa"/>
          </w:tcPr>
          <w:p w14:paraId="1F9FDBDF" w14:textId="5917D575" w:rsidR="002909E7" w:rsidRPr="002909E7" w:rsidRDefault="002909E7" w:rsidP="002909E7">
            <w:pPr>
              <w:spacing w:line="276" w:lineRule="auto"/>
              <w:rPr>
                <w:rFonts w:ascii="Times New Roman" w:hAnsi="Times New Roman" w:cs="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09E7">
              <w:rPr>
                <w:rFonts w:ascii="Times New Roman" w:hAnsi="Times New Roman" w:cs="Times New Roman"/>
                <w:sz w:val="24"/>
                <w:szCs w:val="24"/>
                <w:lang w:val="ro-RO"/>
              </w:rPr>
              <w:t>Copiii dăruiesc părinților un mărțișor confecționat în grădiniță, iar părinții dăruiesc copiilor din grădiniță o carte dintr-o listă de titluri recomandate pentru fondul de carte al grădiniței.</w:t>
            </w:r>
          </w:p>
        </w:tc>
        <w:tc>
          <w:tcPr>
            <w:tcW w:w="6521" w:type="dxa"/>
          </w:tcPr>
          <w:p w14:paraId="3AE97751" w14:textId="77777777" w:rsidR="002909E7" w:rsidRDefault="001B40BE" w:rsidP="002909E7">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MĂRȚIȘOR CĂRȚIȘOR</w:t>
            </w:r>
          </w:p>
          <w:p w14:paraId="52C2C9E2" w14:textId="1CBEA9D4" w:rsidR="001B40BE" w:rsidRDefault="001B40BE" w:rsidP="002909E7">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40B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Preșcolarii împreună cu educatoarele confecționează mărțișoare ce vor fi </w:t>
            </w:r>
            <w:r w:rsidRPr="001B40B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dăruite</w:t>
            </w:r>
            <w:r w:rsidRPr="001B40BE">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mămicilor, iar acestea vor dărui o carte pentru insula de lectură.</w:t>
            </w:r>
          </w:p>
        </w:tc>
      </w:tr>
    </w:tbl>
    <w:p w14:paraId="44D11F1E" w14:textId="77777777" w:rsidR="009A3019" w:rsidRDefault="009A3019" w:rsidP="003673C6">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61FB49" w14:textId="77777777" w:rsidR="009F3795" w:rsidRPr="00E82545" w:rsidRDefault="009F3795" w:rsidP="003673C6">
      <w:pPr>
        <w:spacing w:line="276" w:lineRule="auto"/>
        <w:rPr>
          <w:rFonts w:ascii="Times New Roman" w:hAnsi="Times New Roman" w:cs="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9F3795" w:rsidRPr="00E82545" w:rsidSect="006072FE">
      <w:pgSz w:w="15840" w:h="12240" w:orient="landscape"/>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45"/>
    <w:rsid w:val="001B40BE"/>
    <w:rsid w:val="00275BF1"/>
    <w:rsid w:val="002865CE"/>
    <w:rsid w:val="002909E7"/>
    <w:rsid w:val="003673C6"/>
    <w:rsid w:val="00500285"/>
    <w:rsid w:val="006072FE"/>
    <w:rsid w:val="00906EF8"/>
    <w:rsid w:val="009A3019"/>
    <w:rsid w:val="009A6AB2"/>
    <w:rsid w:val="009F3795"/>
    <w:rsid w:val="00A5741D"/>
    <w:rsid w:val="00B4450E"/>
    <w:rsid w:val="00C93123"/>
    <w:rsid w:val="00E82545"/>
    <w:rsid w:val="00FD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0564"/>
  <w15:chartTrackingRefBased/>
  <w15:docId w15:val="{1E460188-B075-4CAE-BBA6-3EF5E2D0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9A3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9A30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1702</Words>
  <Characters>9705</Characters>
  <Application>Microsoft Office Word</Application>
  <DocSecurity>0</DocSecurity>
  <Lines>80</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Dinca</dc:creator>
  <cp:keywords/>
  <dc:description/>
  <cp:lastModifiedBy>Madalina Dinca</cp:lastModifiedBy>
  <cp:revision>1</cp:revision>
  <dcterms:created xsi:type="dcterms:W3CDTF">2022-03-03T08:34:00Z</dcterms:created>
  <dcterms:modified xsi:type="dcterms:W3CDTF">2022-03-03T10:20:00Z</dcterms:modified>
</cp:coreProperties>
</file>