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7973" w14:textId="718D59AA" w:rsidR="006619F7" w:rsidRDefault="006619F7" w:rsidP="00F90C0E">
      <w:pPr>
        <w:spacing w:after="0" w:line="240" w:lineRule="auto"/>
      </w:pPr>
      <w:r>
        <w:rPr>
          <w:rFonts w:ascii="Helvetica" w:eastAsia="Times New Roman" w:hAnsi="Helvetica" w:cs="Helvetica"/>
          <w:sz w:val="20"/>
          <w:szCs w:val="20"/>
          <w:lang w:eastAsia="en-GB"/>
        </w:rPr>
        <w:t>1</w:t>
      </w:r>
      <w:r w:rsidRPr="006619F7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  <w:r w:rsidRPr="006619F7">
        <w:t xml:space="preserve"> </w:t>
      </w:r>
      <w:hyperlink r:id="rId4" w:tgtFrame="_blank" w:history="1">
        <w:proofErr w:type="spellStart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Mulțimi</w:t>
        </w:r>
        <w:proofErr w:type="spellEnd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- </w:t>
        </w:r>
        <w:proofErr w:type="spellStart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autor</w:t>
        </w:r>
        <w:proofErr w:type="spellEnd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Aura </w:t>
        </w:r>
        <w:proofErr w:type="spellStart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Bardes</w:t>
        </w:r>
        <w:proofErr w:type="spellEnd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, Sc. </w:t>
        </w:r>
        <w:proofErr w:type="spellStart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Gimnaziala</w:t>
        </w:r>
        <w:proofErr w:type="spellEnd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Corbii</w:t>
        </w:r>
        <w:proofErr w:type="spellEnd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Mari, </w:t>
        </w:r>
        <w:proofErr w:type="spellStart"/>
        <w:r w:rsidRPr="006619F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Dambovita</w:t>
        </w:r>
        <w:proofErr w:type="spellEnd"/>
      </w:hyperlink>
      <w:r w:rsidRPr="006619F7">
        <w:rPr>
          <w:noProof/>
          <w:lang w:val="ro-RO" w:eastAsia="ro-RO"/>
        </w:rPr>
        <w:drawing>
          <wp:inline distT="0" distB="0" distL="0" distR="0" wp14:anchorId="7208B3FF" wp14:editId="52EE24D0">
            <wp:extent cx="563880" cy="208915"/>
            <wp:effectExtent l="0" t="0" r="7620" b="63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53FB" w14:textId="56B5BD47" w:rsidR="006619F7" w:rsidRDefault="00C32EEE" w:rsidP="00F90C0E">
      <w:pPr>
        <w:spacing w:after="0" w:line="240" w:lineRule="auto"/>
        <w:rPr>
          <w:color w:val="0000FF"/>
          <w:u w:val="single"/>
        </w:rPr>
      </w:pPr>
      <w:hyperlink r:id="rId6" w:history="1">
        <w:r w:rsidR="006619F7" w:rsidRPr="00BA71A5">
          <w:rPr>
            <w:rStyle w:val="Hyperlink"/>
          </w:rPr>
          <w:t>https://quizizz.com/admin/quiz/5b77fabbedf708001a595e58/multimi</w:t>
        </w:r>
      </w:hyperlink>
    </w:p>
    <w:p w14:paraId="152B23A3" w14:textId="3302EBB3" w:rsidR="006619F7" w:rsidRDefault="006619F7" w:rsidP="00F90C0E">
      <w:pPr>
        <w:spacing w:after="0" w:line="240" w:lineRule="auto"/>
        <w:rPr>
          <w:color w:val="0000FF"/>
          <w:u w:val="single"/>
        </w:rPr>
      </w:pPr>
    </w:p>
    <w:p w14:paraId="076CA141" w14:textId="77777777" w:rsidR="00C32EEE" w:rsidRDefault="00C32EEE" w:rsidP="00F90C0E">
      <w:pPr>
        <w:spacing w:after="0" w:line="240" w:lineRule="auto"/>
        <w:rPr>
          <w:color w:val="0000FF"/>
          <w:u w:val="single"/>
        </w:rPr>
      </w:pPr>
      <w:bookmarkStart w:id="0" w:name="_GoBack"/>
      <w:bookmarkEnd w:id="0"/>
    </w:p>
    <w:p w14:paraId="1218F072" w14:textId="7B74C201" w:rsidR="006619F7" w:rsidRDefault="006619F7" w:rsidP="00F90C0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 w:themeColor="text1"/>
        </w:rPr>
        <w:t xml:space="preserve">2. </w:t>
      </w:r>
      <w:hyperlink r:id="rId7" w:tgtFrame="_blank" w:history="1"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Rapoarte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și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proporții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.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Procente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-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autor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Aura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Bardes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, Sc.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Gimnaziala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Corbii</w:t>
        </w:r>
        <w:proofErr w:type="spellEnd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Mari, </w:t>
        </w:r>
        <w:proofErr w:type="spellStart"/>
        <w:r w:rsidRPr="007F396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Dambovita</w:t>
        </w:r>
        <w:proofErr w:type="spellEnd"/>
      </w:hyperlink>
      <w:r w:rsidRPr="006619F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619F7">
        <w:rPr>
          <w:noProof/>
          <w:lang w:val="ro-RO" w:eastAsia="ro-RO"/>
        </w:rPr>
        <w:drawing>
          <wp:inline distT="0" distB="0" distL="0" distR="0" wp14:anchorId="4ED2800F" wp14:editId="7C87A93F">
            <wp:extent cx="563880" cy="208915"/>
            <wp:effectExtent l="0" t="0" r="7620" b="635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A4C3" w14:textId="77777777" w:rsidR="006619F7" w:rsidRPr="006619F7" w:rsidRDefault="006619F7" w:rsidP="00F90C0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en-GB"/>
        </w:rPr>
      </w:pPr>
    </w:p>
    <w:p w14:paraId="60160C34" w14:textId="2C27FA96" w:rsidR="006619F7" w:rsidRDefault="00C32EEE" w:rsidP="00F90C0E">
      <w:pPr>
        <w:spacing w:after="0" w:line="240" w:lineRule="auto"/>
      </w:pPr>
      <w:hyperlink r:id="rId8" w:history="1">
        <w:r w:rsidR="006619F7" w:rsidRPr="006619F7">
          <w:rPr>
            <w:color w:val="0000FF"/>
            <w:u w:val="single"/>
          </w:rPr>
          <w:t>https://quizizz.com/admin/quiz/5b780000965174001afb7c6c/rapoarte-si-proportii-procente</w:t>
        </w:r>
      </w:hyperlink>
    </w:p>
    <w:p w14:paraId="14C5110E" w14:textId="672C0147" w:rsidR="006619F7" w:rsidRDefault="006619F7" w:rsidP="00F90C0E">
      <w:pPr>
        <w:spacing w:after="0" w:line="240" w:lineRule="auto"/>
      </w:pPr>
    </w:p>
    <w:p w14:paraId="1E39EDAB" w14:textId="2F5F69AD" w:rsidR="006619F7" w:rsidRDefault="006619F7" w:rsidP="00F90C0E">
      <w:pPr>
        <w:spacing w:after="0" w:line="240" w:lineRule="auto"/>
      </w:pPr>
    </w:p>
    <w:sectPr w:rsidR="00661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05"/>
    <w:rsid w:val="00173605"/>
    <w:rsid w:val="00260DFB"/>
    <w:rsid w:val="006619F7"/>
    <w:rsid w:val="007F396E"/>
    <w:rsid w:val="009A70D0"/>
    <w:rsid w:val="00C32EEE"/>
    <w:rsid w:val="00C55EDD"/>
    <w:rsid w:val="00C70441"/>
    <w:rsid w:val="00F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4BF0"/>
  <w15:chartTrackingRefBased/>
  <w15:docId w15:val="{9E3E5D6E-78C9-47C6-8112-C6DBDA5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C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5b780000965174001afb7c6c/rapoarte-si-proportii-proce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izz.com/admin/quiz/5b780000965174001afb7c6c/rapoarte-si-proportii-procen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izz.com/admin/quiz/5b77fabbedf708001a595e58/multim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quizizz.com/admin/quiz/5b77fabbedf708001a595e58/multim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corbii mari</dc:creator>
  <cp:keywords/>
  <dc:description/>
  <cp:lastModifiedBy>Windows User</cp:lastModifiedBy>
  <cp:revision>2</cp:revision>
  <dcterms:created xsi:type="dcterms:W3CDTF">2020-04-17T16:49:00Z</dcterms:created>
  <dcterms:modified xsi:type="dcterms:W3CDTF">2020-04-17T16:49:00Z</dcterms:modified>
</cp:coreProperties>
</file>