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96A99" w14:textId="77777777" w:rsidR="009E687F" w:rsidRDefault="009E687F" w:rsidP="009E687F">
      <w:pPr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Nivelul de învățământ: Învățământ special integrat</w:t>
      </w:r>
    </w:p>
    <w:p w14:paraId="60CB187E" w14:textId="05F80E14" w:rsidR="009E687F" w:rsidRDefault="009E687F" w:rsidP="009E687F">
      <w:pPr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Numele autorului: profesor de limba și  literatura română: Safta Mariana Alina</w:t>
      </w:r>
    </w:p>
    <w:p w14:paraId="6A777A5B" w14:textId="2F9FCCA9" w:rsidR="009E687F" w:rsidRDefault="009E687F" w:rsidP="009E687F">
      <w:pPr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Denumirea resursei: Model program de intervenție personalizat- Limba și literatura română- clasa a VI</w:t>
      </w:r>
      <w:r w:rsidR="00B16029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-a</w:t>
      </w:r>
    </w:p>
    <w:p w14:paraId="049DD412" w14:textId="77777777" w:rsidR="009E687F" w:rsidRDefault="009E687F" w:rsidP="009E687F">
      <w:pPr>
        <w:rPr>
          <w:rFonts w:ascii="Times New Roman" w:hAnsi="Times New Roman"/>
          <w:i/>
          <w:sz w:val="24"/>
          <w:szCs w:val="24"/>
          <w:lang w:val="en-US"/>
        </w:rPr>
      </w:pPr>
    </w:p>
    <w:p w14:paraId="35DD764E" w14:textId="77777777" w:rsidR="009E687F" w:rsidRDefault="009E687F" w:rsidP="009E687F">
      <w:pPr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Număr de înregistrare în unitatea școlară: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  <w:t xml:space="preserve">                                                              AVIZAT,                                                          </w:t>
      </w:r>
    </w:p>
    <w:p w14:paraId="0C1057EB" w14:textId="77777777" w:rsidR="009E687F" w:rsidRDefault="009E687F" w:rsidP="009E687F">
      <w:pPr>
        <w:tabs>
          <w:tab w:val="left" w:pos="667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  <w:t>CJRAE DÂMBOVIȚA</w:t>
      </w:r>
    </w:p>
    <w:p w14:paraId="6A099415" w14:textId="77777777" w:rsidR="009E687F" w:rsidRDefault="009E687F" w:rsidP="009E687F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Director, prof. psihoped. Eugenia Setreanu</w:t>
      </w:r>
    </w:p>
    <w:p w14:paraId="0C82CEEF" w14:textId="77777777" w:rsidR="009E687F" w:rsidRDefault="009E687F" w:rsidP="009E687F">
      <w:pPr>
        <w:tabs>
          <w:tab w:val="left" w:pos="720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ab/>
        <w:t>__________________________</w:t>
      </w:r>
    </w:p>
    <w:p w14:paraId="1149707B" w14:textId="77777777" w:rsidR="009E687F" w:rsidRDefault="009E687F" w:rsidP="009E687F">
      <w:pPr>
        <w:tabs>
          <w:tab w:val="left" w:pos="720"/>
          <w:tab w:val="right" w:pos="14318"/>
        </w:tabs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496CE75D" w14:textId="77777777" w:rsidR="009E687F" w:rsidRDefault="009E687F" w:rsidP="009E687F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Prof. consilier școlar, </w:t>
      </w:r>
    </w:p>
    <w:p w14:paraId="71F4BBF7" w14:textId="77777777" w:rsidR="009E687F" w:rsidRDefault="009E687F" w:rsidP="009E687F">
      <w:pPr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54DBE31F" w14:textId="77777777" w:rsidR="009E687F" w:rsidRDefault="009E687F" w:rsidP="009E687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PROGRAM DE INTERVENŢIE PERSONALIZAT (PIP)</w:t>
      </w:r>
    </w:p>
    <w:p w14:paraId="12A507C9" w14:textId="77777777" w:rsidR="009E687F" w:rsidRDefault="009E687F" w:rsidP="009E687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Limba și literatura română</w:t>
      </w:r>
    </w:p>
    <w:p w14:paraId="60287698" w14:textId="77777777" w:rsidR="009E687F" w:rsidRDefault="009E687F" w:rsidP="009E68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5A977D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Numele şi prenumele beneficiarului: </w:t>
      </w:r>
    </w:p>
    <w:p w14:paraId="2D7249F6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şi locul naşterii: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8C3B03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Domiciliul: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2C090FE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Şcoala / instituţia: Școala Gimnazială ”Tudor Vladimirescu” , Târgoviște</w:t>
      </w:r>
    </w:p>
    <w:p w14:paraId="1087553D" w14:textId="46EF4DA0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Clasa : a VI</w:t>
      </w:r>
      <w:r w:rsidR="002A237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-a </w:t>
      </w:r>
    </w:p>
    <w:p w14:paraId="32DDCD64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Echipa de lucru (se vor preciza cadrele didactice implicate, alți specialiști, membrii  familiei):</w:t>
      </w:r>
    </w:p>
    <w:p w14:paraId="37D595EA" w14:textId="1F934B3C" w:rsidR="00CC5AF8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Limba romana: S. A.</w:t>
      </w:r>
    </w:p>
    <w:p w14:paraId="3A086F92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 de sprijin/itinerant: </w:t>
      </w:r>
    </w:p>
    <w:p w14:paraId="70ACF6F3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Consilier școlar: .</w:t>
      </w:r>
    </w:p>
    <w:p w14:paraId="368AC0FD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Logoped: </w:t>
      </w:r>
    </w:p>
    <w:p w14:paraId="041A755E" w14:textId="77777777" w:rsidR="009E687F" w:rsidRDefault="009E687F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Mama: </w:t>
      </w:r>
    </w:p>
    <w:p w14:paraId="06154742" w14:textId="77777777" w:rsidR="009E687F" w:rsidRDefault="009E687F" w:rsidP="009E687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Nr. de înregistrare în unitatea școlară a planului de servicii individualizat : </w:t>
      </w:r>
    </w:p>
    <w:p w14:paraId="28EFF758" w14:textId="216C950A" w:rsidR="00C244C6" w:rsidRDefault="009E687F" w:rsidP="009E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Problemele cu care se confruntă copilul(rezultatele evaluării complexe -  </w:t>
      </w:r>
      <w:r>
        <w:rPr>
          <w:rFonts w:ascii="Times New Roman" w:hAnsi="Times New Roman"/>
          <w:b/>
          <w:i/>
          <w:sz w:val="24"/>
          <w:szCs w:val="24"/>
        </w:rPr>
        <w:t>deficiențele / afectările din certificatul de orientare școlară și profesională eliberat de CJRAE/CMBRAE, numărul și data eliberării acestui document):</w:t>
      </w:r>
      <w:r>
        <w:rPr>
          <w:rFonts w:ascii="Times New Roman" w:hAnsi="Times New Roman"/>
          <w:sz w:val="24"/>
          <w:szCs w:val="24"/>
        </w:rPr>
        <w:t xml:space="preserve"> </w:t>
      </w:r>
      <w:r w:rsidR="00C244C6">
        <w:rPr>
          <w:rFonts w:ascii="Times New Roman" w:hAnsi="Times New Roman"/>
          <w:sz w:val="24"/>
          <w:szCs w:val="24"/>
        </w:rPr>
        <w:t>Certificat de orientare școlară și profesională ......emis de CJRAE Dâmbovița/deficiență mentală</w:t>
      </w:r>
    </w:p>
    <w:p w14:paraId="652028DF" w14:textId="77777777" w:rsidR="00C244C6" w:rsidRDefault="00C244C6" w:rsidP="009E687F">
      <w:pPr>
        <w:jc w:val="both"/>
        <w:rPr>
          <w:rFonts w:ascii="Times New Roman" w:hAnsi="Times New Roman"/>
          <w:sz w:val="24"/>
          <w:szCs w:val="24"/>
        </w:rPr>
      </w:pPr>
    </w:p>
    <w:p w14:paraId="2276BFB8" w14:textId="0B9EB389" w:rsidR="009E687F" w:rsidRDefault="001A4416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D93C14">
        <w:rPr>
          <w:rFonts w:ascii="Times New Roman" w:hAnsi="Times New Roman"/>
          <w:b/>
          <w:sz w:val="24"/>
          <w:szCs w:val="24"/>
        </w:rPr>
        <w:t>riorități pentru perioada: 01. 10.2020-27.03.2021</w:t>
      </w:r>
    </w:p>
    <w:p w14:paraId="625A331C" w14:textId="77777777" w:rsidR="001A4416" w:rsidRDefault="001A4416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A5C857" w14:textId="50816894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-dezvoltarea abilităților de </w:t>
      </w:r>
      <w:r w:rsidR="002A237F">
        <w:rPr>
          <w:rFonts w:ascii="Times New Roman" w:hAnsi="Times New Roman"/>
          <w:bCs/>
          <w:sz w:val="24"/>
          <w:szCs w:val="24"/>
        </w:rPr>
        <w:t>lectură,comunicare</w:t>
      </w:r>
      <w:r w:rsidR="004E6FA0">
        <w:rPr>
          <w:rFonts w:ascii="Times New Roman" w:hAnsi="Times New Roman"/>
          <w:bCs/>
          <w:sz w:val="24"/>
          <w:szCs w:val="24"/>
        </w:rPr>
        <w:t>;</w:t>
      </w:r>
    </w:p>
    <w:p w14:paraId="5939080E" w14:textId="0F95C93D" w:rsidR="00535432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-scriere corectă;</w:t>
      </w:r>
      <w:r w:rsidR="00C75C5B">
        <w:rPr>
          <w:rFonts w:ascii="Times New Roman" w:hAnsi="Times New Roman"/>
          <w:bCs/>
          <w:sz w:val="24"/>
          <w:szCs w:val="24"/>
        </w:rPr>
        <w:t xml:space="preserve"> </w:t>
      </w:r>
      <w:r w:rsidR="002A237F">
        <w:rPr>
          <w:rFonts w:ascii="Times New Roman" w:hAnsi="Times New Roman"/>
          <w:bCs/>
          <w:sz w:val="24"/>
          <w:szCs w:val="24"/>
        </w:rPr>
        <w:t>utilizare</w:t>
      </w:r>
      <w:r>
        <w:rPr>
          <w:rFonts w:ascii="Times New Roman" w:hAnsi="Times New Roman"/>
          <w:bCs/>
          <w:sz w:val="24"/>
          <w:szCs w:val="24"/>
        </w:rPr>
        <w:t>-ortograme...</w:t>
      </w:r>
      <w:r w:rsidR="00535432" w:rsidRPr="00535432">
        <w:rPr>
          <w:rFonts w:ascii="Times New Roman" w:hAnsi="Times New Roman"/>
          <w:bCs/>
          <w:sz w:val="24"/>
          <w:szCs w:val="24"/>
        </w:rPr>
        <w:t xml:space="preserve"> </w:t>
      </w:r>
      <w:r w:rsidR="004E6FA0">
        <w:rPr>
          <w:rFonts w:ascii="Times New Roman" w:hAnsi="Times New Roman"/>
          <w:bCs/>
          <w:sz w:val="24"/>
          <w:szCs w:val="24"/>
        </w:rPr>
        <w:t>;</w:t>
      </w:r>
    </w:p>
    <w:p w14:paraId="29F546FE" w14:textId="7AFDD3DD" w:rsidR="009E687F" w:rsidRDefault="00535432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-exerciții de vocabular</w:t>
      </w:r>
      <w:r w:rsidR="004E6FA0">
        <w:rPr>
          <w:rFonts w:ascii="Times New Roman" w:hAnsi="Times New Roman"/>
          <w:bCs/>
          <w:sz w:val="24"/>
          <w:szCs w:val="24"/>
        </w:rPr>
        <w:t>;</w:t>
      </w:r>
    </w:p>
    <w:p w14:paraId="41B14E26" w14:textId="35A2B557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-înțelegerea mesajului textului citit</w:t>
      </w:r>
      <w:r w:rsidR="004E6FA0">
        <w:rPr>
          <w:rFonts w:ascii="Times New Roman" w:hAnsi="Times New Roman"/>
          <w:bCs/>
          <w:sz w:val="24"/>
          <w:szCs w:val="24"/>
        </w:rPr>
        <w:t>;</w:t>
      </w:r>
    </w:p>
    <w:p w14:paraId="5C2E212F" w14:textId="617FCFDF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-identificarea</w:t>
      </w:r>
      <w:r w:rsidR="00535432">
        <w:rPr>
          <w:rFonts w:ascii="Times New Roman" w:hAnsi="Times New Roman"/>
          <w:bCs/>
          <w:sz w:val="24"/>
          <w:szCs w:val="24"/>
        </w:rPr>
        <w:t>, selectarea</w:t>
      </w:r>
      <w:r>
        <w:rPr>
          <w:rFonts w:ascii="Times New Roman" w:hAnsi="Times New Roman"/>
          <w:bCs/>
          <w:sz w:val="24"/>
          <w:szCs w:val="24"/>
        </w:rPr>
        <w:t xml:space="preserve"> unor elemente esențiale  din conținutul textului;</w:t>
      </w:r>
    </w:p>
    <w:p w14:paraId="70BBF132" w14:textId="609B3EDB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formularea ideilor principale</w:t>
      </w:r>
      <w:r w:rsidR="002A237F">
        <w:rPr>
          <w:rFonts w:ascii="Times New Roman" w:hAnsi="Times New Roman"/>
          <w:bCs/>
          <w:sz w:val="24"/>
          <w:szCs w:val="24"/>
        </w:rPr>
        <w:t>, dezvoltate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521054B" w14:textId="0EDE2607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redactarea unor compuneri-cu sprijin-rezumat, narative-ținând cont de etapele narațiunii/momentele subiectului</w:t>
      </w:r>
      <w:r w:rsidR="004E6FA0">
        <w:rPr>
          <w:rFonts w:ascii="Times New Roman" w:hAnsi="Times New Roman"/>
          <w:bCs/>
          <w:sz w:val="24"/>
          <w:szCs w:val="24"/>
        </w:rPr>
        <w:t>;</w:t>
      </w:r>
    </w:p>
    <w:p w14:paraId="0ED51173" w14:textId="00067E83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adaptarea vorbirii la diferite situații de comunicare</w:t>
      </w:r>
      <w:r w:rsidR="004E6FA0">
        <w:rPr>
          <w:rFonts w:ascii="Times New Roman" w:hAnsi="Times New Roman"/>
          <w:bCs/>
          <w:sz w:val="24"/>
          <w:szCs w:val="24"/>
        </w:rPr>
        <w:t>;</w:t>
      </w:r>
    </w:p>
    <w:p w14:paraId="1F0B1E5A" w14:textId="77777777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-exprimarea unor idei, opinii pornind de la texte;</w:t>
      </w:r>
    </w:p>
    <w:p w14:paraId="089837AB" w14:textId="152C259C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-recunoașterea verbelor-mod</w:t>
      </w:r>
      <w:r w:rsidR="002A237F">
        <w:rPr>
          <w:rFonts w:ascii="Times New Roman" w:hAnsi="Times New Roman"/>
          <w:bCs/>
          <w:sz w:val="24"/>
          <w:szCs w:val="24"/>
        </w:rPr>
        <w:t>uri</w:t>
      </w:r>
      <w:r>
        <w:rPr>
          <w:rFonts w:ascii="Times New Roman" w:hAnsi="Times New Roman"/>
          <w:bCs/>
          <w:sz w:val="24"/>
          <w:szCs w:val="24"/>
        </w:rPr>
        <w:t>, timpuri-cu sprijin</w:t>
      </w:r>
      <w:r w:rsidR="006970EB">
        <w:rPr>
          <w:rFonts w:ascii="Times New Roman" w:hAnsi="Times New Roman"/>
          <w:bCs/>
          <w:sz w:val="24"/>
          <w:szCs w:val="24"/>
        </w:rPr>
        <w:t>, pronumelor, adjectivelor, substantivelor</w:t>
      </w:r>
      <w:r w:rsidR="004E6FA0">
        <w:rPr>
          <w:rFonts w:ascii="Times New Roman" w:hAnsi="Times New Roman"/>
          <w:bCs/>
          <w:sz w:val="24"/>
          <w:szCs w:val="24"/>
        </w:rPr>
        <w:t>;</w:t>
      </w:r>
    </w:p>
    <w:p w14:paraId="180CA87C" w14:textId="1F523E3C" w:rsidR="00CD111D" w:rsidRDefault="00CD111D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-lectură pe texte culturale</w:t>
      </w:r>
      <w:r w:rsidRPr="00CD111D">
        <w:rPr>
          <w:rFonts w:ascii="Times New Roman" w:hAnsi="Times New Roman"/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>- cultura română şi cultura popoarelor vorbitoare de limbi romanice</w:t>
      </w:r>
      <w:r w:rsidR="00ED67C4">
        <w:rPr>
          <w:i/>
          <w:iCs/>
          <w:sz w:val="20"/>
          <w:szCs w:val="20"/>
        </w:rPr>
        <w:t>.</w:t>
      </w:r>
    </w:p>
    <w:p w14:paraId="529C4DD9" w14:textId="539DDC55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163568C" w14:textId="77777777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AFC1518" w14:textId="77777777" w:rsidR="009E687F" w:rsidRDefault="009E687F" w:rsidP="009E68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3C22A8F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2AE79F12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12CE3754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0C2D576D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427FB622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387AFF68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61A51671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155AC8D7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56D7A723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2A33CB0C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20016354" w14:textId="77777777" w:rsidR="009E687F" w:rsidRPr="00A42101" w:rsidRDefault="009E687F" w:rsidP="00A42101">
      <w:pPr>
        <w:jc w:val="center"/>
        <w:rPr>
          <w:rFonts w:ascii="Times New Roman" w:hAnsi="Times New Roman"/>
          <w:b/>
          <w:sz w:val="24"/>
          <w:szCs w:val="24"/>
        </w:rPr>
      </w:pPr>
      <w:r w:rsidRPr="00A42101">
        <w:rPr>
          <w:rFonts w:ascii="Times New Roman" w:hAnsi="Times New Roman"/>
          <w:b/>
          <w:sz w:val="24"/>
          <w:szCs w:val="24"/>
        </w:rPr>
        <w:t>competențe generale</w:t>
      </w:r>
    </w:p>
    <w:p w14:paraId="704C4A6E" w14:textId="77777777" w:rsidR="009E687F" w:rsidRPr="00A42101" w:rsidRDefault="009E687F" w:rsidP="009E68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4"/>
          <w:szCs w:val="24"/>
          <w:lang w:val="en-US" w:eastAsia="en-US"/>
        </w:rPr>
      </w:pPr>
    </w:p>
    <w:p w14:paraId="39D051A7" w14:textId="77777777" w:rsidR="009E687F" w:rsidRPr="00A42101" w:rsidRDefault="009E687F" w:rsidP="009E687F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</w:pPr>
      <w:r w:rsidRPr="00A42101"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  <w:t xml:space="preserve">Participarea la interacţiuni verbale în diverse situaţii de comunicare, prin receptarea şi producerea textului oral </w:t>
      </w:r>
    </w:p>
    <w:p w14:paraId="07D93888" w14:textId="77777777" w:rsidR="009E687F" w:rsidRPr="00A42101" w:rsidRDefault="009E687F" w:rsidP="009E687F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</w:pPr>
      <w:r w:rsidRPr="00A42101"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  <w:t xml:space="preserve">2. Receptarea textului scris de diverse tipuri </w:t>
      </w:r>
    </w:p>
    <w:p w14:paraId="335A6A1C" w14:textId="77777777" w:rsidR="009E687F" w:rsidRPr="00A42101" w:rsidRDefault="009E687F" w:rsidP="009E687F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</w:pPr>
      <w:r w:rsidRPr="00A42101"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  <w:t xml:space="preserve">3. Redactarea textului scris de diverse tipuri </w:t>
      </w:r>
    </w:p>
    <w:p w14:paraId="2EA5908F" w14:textId="77777777" w:rsidR="009E687F" w:rsidRPr="00A42101" w:rsidRDefault="009E687F" w:rsidP="009E687F">
      <w:pPr>
        <w:autoSpaceDE w:val="0"/>
        <w:autoSpaceDN w:val="0"/>
        <w:adjustRightInd w:val="0"/>
        <w:spacing w:after="197" w:line="240" w:lineRule="auto"/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</w:pPr>
      <w:r w:rsidRPr="00A42101"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  <w:t xml:space="preserve">4. Utilizarea corectă, adecvată şi eficientă a limbii în procesul comunicării orale și scrise </w:t>
      </w:r>
    </w:p>
    <w:p w14:paraId="20A7965E" w14:textId="77777777" w:rsidR="009E687F" w:rsidRPr="00A42101" w:rsidRDefault="009E687F" w:rsidP="009E68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</w:pPr>
      <w:r w:rsidRPr="00A42101">
        <w:rPr>
          <w:rFonts w:ascii="Arial" w:eastAsiaTheme="minorHAnsi" w:hAnsi="Arial" w:cs="Arial"/>
          <w:bCs/>
          <w:color w:val="000000"/>
          <w:sz w:val="23"/>
          <w:szCs w:val="23"/>
          <w:lang w:val="en-US" w:eastAsia="en-US"/>
        </w:rPr>
        <w:t>5. Exprimarea identității lingvistice și culturale proprii în context național și internațional</w:t>
      </w:r>
    </w:p>
    <w:p w14:paraId="58405483" w14:textId="77777777" w:rsidR="009E687F" w:rsidRPr="00A42101" w:rsidRDefault="009E687F" w:rsidP="009E68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6F7008E" w14:textId="77777777" w:rsidR="009E687F" w:rsidRPr="00A42101" w:rsidRDefault="009E687F" w:rsidP="009E68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5D216F" w14:textId="69AC249D" w:rsidR="009E687F" w:rsidRDefault="009E687F" w:rsidP="009E687F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page" w:tblpX="1" w:tblpY="-15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729"/>
        <w:gridCol w:w="2296"/>
        <w:gridCol w:w="2523"/>
        <w:gridCol w:w="1323"/>
        <w:gridCol w:w="2336"/>
        <w:gridCol w:w="1909"/>
      </w:tblGrid>
      <w:tr w:rsidR="00A33EEC" w14:paraId="27244C0F" w14:textId="77777777" w:rsidTr="00C725F3">
        <w:trPr>
          <w:trHeight w:val="61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C4E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F13546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Competențe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AF92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884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Conţinuturi</w:t>
            </w:r>
          </w:p>
          <w:p w14:paraId="73B9B01E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6BE1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Metode şi mijloace de realizare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6FAD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Perioada de intervenţie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30FE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Criterii minimale de apreciere a progreselor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3E64" w14:textId="77777777" w:rsidR="009E687F" w:rsidRDefault="009E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Metode şi instrumente de evaluare</w:t>
            </w:r>
          </w:p>
        </w:tc>
      </w:tr>
      <w:tr w:rsidR="00845B0A" w14:paraId="63FFB2F0" w14:textId="77777777" w:rsidTr="00C725F3">
        <w:trPr>
          <w:trHeight w:val="485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366" w14:textId="77777777" w:rsidR="00C725F3" w:rsidRDefault="00C725F3" w:rsidP="00C725F3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1.1. Sintetizarea informaţiilor, a intențiilor de comunicare și a atitudinilor comunicative din diverse texte monologate şi dialogate </w:t>
            </w:r>
          </w:p>
          <w:p w14:paraId="36B2C778" w14:textId="77777777" w:rsidR="009E687F" w:rsidRDefault="009E687F">
            <w:pPr>
              <w:pStyle w:val="Default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E03" w14:textId="77777777" w:rsidR="00C725F3" w:rsidRDefault="00C725F3" w:rsidP="00C725F3">
            <w:pPr>
              <w:pStyle w:val="Default"/>
              <w:rPr>
                <w:color w:val="auto"/>
              </w:rPr>
            </w:pPr>
          </w:p>
          <w:p w14:paraId="68B6D9EE" w14:textId="71D4100D" w:rsidR="009E687F" w:rsidRPr="005F6871" w:rsidRDefault="00C725F3" w:rsidP="00C725F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exerciții de completare a unor fişe de lucru cuprinzând ideile principale dintr-un text monologat sau dialogat, numind şi atitudinile comunicative ale participanților;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3AF" w14:textId="77777777" w:rsidR="00C40CB2" w:rsidRDefault="00C40CB2" w:rsidP="00C40CB2">
            <w:pPr>
              <w:pStyle w:val="Default"/>
              <w:rPr>
                <w:color w:val="auto"/>
              </w:rPr>
            </w:pPr>
          </w:p>
          <w:p w14:paraId="3418A206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Strategii de ascultare activă: focalizarea interesului asupra punctului de vedere al celuilalt şi evitarea focalizării pe propriul punct de vedere; recapitularea ideilor exprimate de interlocutor </w:t>
            </w:r>
          </w:p>
          <w:p w14:paraId="300C84AA" w14:textId="5D9BC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−Atitudini comunicative: respect, toleranţă. recunoaşterea emoţiilor interlocutorilor </w:t>
            </w:r>
          </w:p>
          <w:p w14:paraId="582C5145" w14:textId="77777777" w:rsidR="009E687F" w:rsidRDefault="009E687F">
            <w:pPr>
              <w:pStyle w:val="Default"/>
              <w:spacing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30C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explicația;</w:t>
            </w:r>
          </w:p>
          <w:p w14:paraId="6034A87B" w14:textId="7019B630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306354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 rol</w:t>
            </w:r>
          </w:p>
          <w:p w14:paraId="5E5F75E4" w14:textId="77777777" w:rsidR="00B16029" w:rsidRPr="004A3DF1" w:rsidRDefault="00B16029" w:rsidP="00B16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4C211C" w14:textId="2FE217C8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9F1FB7" w14:textId="77777777" w:rsidR="00B16029" w:rsidRPr="004A3DF1" w:rsidRDefault="00B16029" w:rsidP="00B16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-conversația,</w:t>
            </w:r>
          </w:p>
          <w:p w14:paraId="7770E16E" w14:textId="03EE2C1B" w:rsidR="009E687F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didactic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EA9" w14:textId="51A40EDD" w:rsidR="009E687F" w:rsidRDefault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octombrie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ACF" w14:textId="730022A5" w:rsidR="005F6871" w:rsidRDefault="005F68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completează   fişe de lucru cuprinzând ideile principale-cel puțin două- dintr-un text  dialogat și monologat-cu sprijin.</w:t>
            </w:r>
            <w:r w:rsidR="003A7368">
              <w:rPr>
                <w:i/>
                <w:iCs/>
                <w:sz w:val="20"/>
                <w:szCs w:val="20"/>
              </w:rPr>
              <w:t xml:space="preserve"> C1.1</w:t>
            </w:r>
          </w:p>
          <w:p w14:paraId="35540400" w14:textId="77777777" w:rsidR="005F6871" w:rsidRDefault="005F6871">
            <w:pPr>
              <w:rPr>
                <w:i/>
                <w:iCs/>
                <w:sz w:val="20"/>
                <w:szCs w:val="20"/>
              </w:rPr>
            </w:pPr>
          </w:p>
          <w:p w14:paraId="24C8EB40" w14:textId="6EA499A2" w:rsidR="009E687F" w:rsidRDefault="005F6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identifică din  atitudinile comunicative ale participanților;</w:t>
            </w:r>
            <w:r w:rsidR="003A7368">
              <w:rPr>
                <w:i/>
                <w:iCs/>
                <w:sz w:val="20"/>
                <w:szCs w:val="20"/>
              </w:rPr>
              <w:t xml:space="preserve"> C1.1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9CD" w14:textId="77777777" w:rsidR="00B16029" w:rsidRPr="004A3DF1" w:rsidRDefault="00B16029" w:rsidP="00B16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414D7448" w14:textId="5677D660" w:rsidR="00B16029" w:rsidRPr="004A3DF1" w:rsidRDefault="00B16029" w:rsidP="00B16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6CCA74" w14:textId="77777777" w:rsidR="00B16029" w:rsidRPr="004A3DF1" w:rsidRDefault="00B16029" w:rsidP="00B16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6852B" w14:textId="7A2E4425" w:rsidR="009E687F" w:rsidRDefault="009E6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0A" w14:paraId="594D02D3" w14:textId="77777777" w:rsidTr="00C725F3">
        <w:trPr>
          <w:trHeight w:val="485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158" w14:textId="77777777" w:rsidR="00C725F3" w:rsidRDefault="00C725F3" w:rsidP="00C725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1.4. Evaluarea comportamentelor şi a atitudinilor comunicative, identificând strategii personalizate în funcţie de profilul psihologic, de interesele şi de nevoile fiecăruia </w:t>
            </w:r>
          </w:p>
          <w:p w14:paraId="11B95F00" w14:textId="77777777" w:rsidR="00C725F3" w:rsidRDefault="00C725F3" w:rsidP="00C725F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076" w14:textId="77777777" w:rsidR="00C725F3" w:rsidRDefault="00C725F3" w:rsidP="00C725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exerciții de formulare de întrebări privind așteptările/nevoile/atitudinile proprii și ale celorlalți în situații de comunicare reale sau simulate; </w:t>
            </w:r>
          </w:p>
          <w:p w14:paraId="0F7E2E16" w14:textId="198A44AB" w:rsidR="00C725F3" w:rsidRDefault="00C725F3" w:rsidP="004673F0">
            <w:pPr>
              <w:pStyle w:val="Default"/>
              <w:rPr>
                <w:color w:val="auto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audierea unor prezentări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0E" w14:textId="77777777" w:rsidR="00C40CB2" w:rsidRDefault="00C40CB2" w:rsidP="00C40CB2">
            <w:pPr>
              <w:pStyle w:val="Default"/>
              <w:rPr>
                <w:color w:val="auto"/>
              </w:rPr>
            </w:pPr>
          </w:p>
          <w:p w14:paraId="43EC7715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Principii de interacţiune: negocierea semnificaţiei (cantitatea, calitatea, relevanţa şi maniera transmiterii informaţiei) şi negocierea relaţiei cu interlocutorul (politeţea) </w:t>
            </w:r>
          </w:p>
          <w:p w14:paraId="76BAC679" w14:textId="77777777" w:rsidR="00C725F3" w:rsidRDefault="00C725F3" w:rsidP="00E562CB">
            <w:pPr>
              <w:pStyle w:val="Default"/>
              <w:rPr>
                <w:rFonts w:ascii="Times New Roman" w:hAnsi="Times New Roman"/>
                <w:b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0E8" w14:textId="77777777" w:rsidR="00C725F3" w:rsidRDefault="00C72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2BA" w14:textId="77777777" w:rsidR="00B71050" w:rsidRDefault="00B71050" w:rsidP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6B5E8559" w14:textId="77777777" w:rsidR="00C725F3" w:rsidRDefault="00C72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FFC" w14:textId="7AAC3AE7" w:rsidR="00A33EEC" w:rsidRDefault="00A33EEC" w:rsidP="00A33EEC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formulează cel puțin trei întrebări privind așteptările  proprii și ale celorlalți în situații de comunicare reale sau simulate; </w:t>
            </w:r>
          </w:p>
          <w:p w14:paraId="0AD93C53" w14:textId="77777777" w:rsidR="00C725F3" w:rsidRDefault="00A33EEC" w:rsidP="00A33EEC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− urmărește</w:t>
            </w:r>
            <w:r>
              <w:rPr>
                <w:i/>
                <w:iCs/>
                <w:sz w:val="20"/>
                <w:szCs w:val="20"/>
              </w:rPr>
              <w:t xml:space="preserve"> cu atenție prezentări;</w:t>
            </w:r>
          </w:p>
          <w:p w14:paraId="242E84EB" w14:textId="60B39EF8" w:rsidR="003A7368" w:rsidRDefault="003A7368" w:rsidP="00A33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C 1.4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604" w14:textId="4E680AAC" w:rsidR="00C725F3" w:rsidRDefault="00265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autoevaluare</w:t>
            </w:r>
          </w:p>
          <w:p w14:paraId="086E549C" w14:textId="27217FE9" w:rsidR="00845B0A" w:rsidRDefault="00845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27AE0044" w14:textId="11134AB0" w:rsidR="002652D9" w:rsidRDefault="00265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0A" w14:paraId="57E9E2B7" w14:textId="77777777" w:rsidTr="00C725F3">
        <w:trPr>
          <w:trHeight w:val="56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DFB" w14:textId="77777777" w:rsidR="00C725F3" w:rsidRDefault="00C725F3" w:rsidP="00C725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2.1. Recunoaşterea modurilor în care sunt organizate informaţiile din texte literare și nonliterare, continue, discontinue și multimodale </w:t>
            </w:r>
          </w:p>
          <w:p w14:paraId="1E734265" w14:textId="24763CC4" w:rsidR="00C725F3" w:rsidRDefault="00C725F3" w:rsidP="00C725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27C0E80" w14:textId="77777777" w:rsidR="009E687F" w:rsidRDefault="009E6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7BE" w14:textId="77777777" w:rsidR="00C725F3" w:rsidRDefault="00C725F3" w:rsidP="00C725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formularea unor enunţuri privind mesajul unor texte de diverse tipuri (continue, discontinue sau multimodale); </w:t>
            </w:r>
          </w:p>
          <w:p w14:paraId="68985B3B" w14:textId="1ACB7C84" w:rsidR="00C725F3" w:rsidRDefault="00C725F3" w:rsidP="00C725F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8B25BE2" w14:textId="37F0E643" w:rsidR="009E687F" w:rsidRDefault="00C725F3" w:rsidP="00C725F3">
            <w:pPr>
              <w:pStyle w:val="Default"/>
              <w:spacing w:line="256" w:lineRule="auto"/>
              <w:rPr>
                <w:rFonts w:ascii="Times New Roman"/>
                <w:bCs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>identificarea trăsăturilor specifice unui text epic, liric sau dramatic;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5BE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Structuri textuale: secvențe de tip narativ, explicativ, descriptiv, dialogat Integrarea părților </w:t>
            </w:r>
          </w:p>
          <w:p w14:paraId="3BDE5332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Prezentarea textului: elemente grafice specifice diverselor tipuri de texte: </w:t>
            </w:r>
          </w:p>
          <w:p w14:paraId="6A5716F5" w14:textId="77777777" w:rsidR="009E687F" w:rsidRDefault="009E687F" w:rsidP="00C40CB2">
            <w:pPr>
              <w:pStyle w:val="Default"/>
              <w:rPr>
                <w:rFonts w:ascii="Times New Roman" w:hAnsi="Times New Roman"/>
                <w:b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8EA" w14:textId="77777777" w:rsidR="00B16029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</w:t>
            </w:r>
          </w:p>
          <w:p w14:paraId="70198BA5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aprofundată</w:t>
            </w:r>
          </w:p>
          <w:p w14:paraId="1F0F35B3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</w:t>
            </w:r>
          </w:p>
          <w:p w14:paraId="258BD824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-explicația</w:t>
            </w:r>
          </w:p>
          <w:p w14:paraId="00EF94D4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-exercițiul</w:t>
            </w:r>
          </w:p>
          <w:p w14:paraId="022D41E4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-munca independentă</w:t>
            </w:r>
          </w:p>
          <w:p w14:paraId="7FFCB990" w14:textId="1D457623" w:rsidR="009E687F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-jocul didactic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849" w14:textId="77777777" w:rsidR="00B71050" w:rsidRDefault="00B71050" w:rsidP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1D67C2B3" w14:textId="5E4BC019" w:rsidR="009E687F" w:rsidRDefault="009E6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3CA" w14:textId="2529BEA3" w:rsidR="00A33EEC" w:rsidRDefault="00A33EEC" w:rsidP="00A33EE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formulează trei enunţuri privind mesajul unor texte de diverse tipuri (continue, discontinue sau multimodale); </w:t>
            </w:r>
          </w:p>
          <w:p w14:paraId="46DA1EC5" w14:textId="232B4461" w:rsidR="009E687F" w:rsidRDefault="00A33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i/>
                <w:iCs/>
                <w:sz w:val="20"/>
                <w:szCs w:val="20"/>
              </w:rPr>
              <w:t xml:space="preserve"> identifică cel puțin două trăsăturilor specifice unui text epic, liric sau dramatic;</w:t>
            </w:r>
            <w:r w:rsidR="003A7368">
              <w:rPr>
                <w:i/>
                <w:iCs/>
                <w:sz w:val="20"/>
                <w:szCs w:val="20"/>
              </w:rPr>
              <w:t xml:space="preserve"> C 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A19" w14:textId="77777777" w:rsidR="009E687F" w:rsidRDefault="00845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106A451B" w14:textId="35460BE7" w:rsidR="00845B0A" w:rsidRDefault="00845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</w:tc>
      </w:tr>
      <w:tr w:rsidR="00845B0A" w14:paraId="2986848B" w14:textId="77777777" w:rsidTr="00C725F3">
        <w:trPr>
          <w:trHeight w:val="56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227" w14:textId="77777777" w:rsidR="009E6180" w:rsidRDefault="009E6180" w:rsidP="009E6180">
            <w:pPr>
              <w:pStyle w:val="Default"/>
              <w:jc w:val="both"/>
              <w:rPr>
                <w:color w:val="auto"/>
              </w:rPr>
            </w:pPr>
          </w:p>
          <w:p w14:paraId="7F3F0BA1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2.4.Dezvoltarea competenţei de lectură prin diversificarea activităţilor consacrate cărţii </w:t>
            </w:r>
          </w:p>
          <w:p w14:paraId="30AE1B0C" w14:textId="6EE508CC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2506311" w14:textId="29F989CE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</w:p>
          <w:p w14:paraId="5F041F60" w14:textId="73B88090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0FFDBF2" w14:textId="77777777" w:rsidR="00C725F3" w:rsidRDefault="00C725F3" w:rsidP="00C725F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FDB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lectura/povestirea unor secvenţe din texte diverse; </w:t>
            </w:r>
          </w:p>
          <w:p w14:paraId="1328D73E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medalioane literare, prezentări de carte etc.); </w:t>
            </w:r>
          </w:p>
          <w:p w14:paraId="02A5BBE5" w14:textId="2B6E505A" w:rsidR="00C725F3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participarea la proiecte şi evenimente culturale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060" w14:textId="77777777" w:rsidR="00E562CB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</w:p>
          <w:p w14:paraId="7A22F614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Textul epic. Narativul literar. Personajul. Mijloace de caracterizare </w:t>
            </w:r>
          </w:p>
          <w:p w14:paraId="2A4749FD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Textul dramatic și arta spectacolului </w:t>
            </w:r>
          </w:p>
          <w:p w14:paraId="0BEE37F8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Autor, personaj dramatic </w:t>
            </w:r>
          </w:p>
          <w:p w14:paraId="4CE5DC64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Rolul indicațiilor scenice </w:t>
            </w:r>
          </w:p>
          <w:p w14:paraId="2944C41E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Rolul dialogului </w:t>
            </w:r>
          </w:p>
          <w:p w14:paraId="4E2479EE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Actori, decor, costume, lumini, muzică </w:t>
            </w:r>
          </w:p>
          <w:p w14:paraId="33A92BFF" w14:textId="5399908E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organizarea unui text în funcție de situația de comunicare; </w:t>
            </w:r>
          </w:p>
          <w:p w14:paraId="7C09AE93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comentarea unor pasaje din textele citite, descrierea unei emoţii (bucurie, uimire, frică); </w:t>
            </w:r>
          </w:p>
          <w:p w14:paraId="1A7B3A0C" w14:textId="0E6472B4" w:rsidR="00C40CB2" w:rsidRDefault="00C40CB2" w:rsidP="00C40CB2">
            <w:pPr>
              <w:pStyle w:val="Default"/>
              <w:rPr>
                <w:sz w:val="20"/>
                <w:szCs w:val="20"/>
              </w:rPr>
            </w:pPr>
          </w:p>
          <w:p w14:paraId="2B25DFAA" w14:textId="77777777" w:rsidR="00C725F3" w:rsidRDefault="00C725F3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56F" w14:textId="77777777" w:rsidR="00B16029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</w:t>
            </w:r>
          </w:p>
          <w:p w14:paraId="6B5B8DCE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aprofundată</w:t>
            </w:r>
          </w:p>
          <w:p w14:paraId="325BFC0E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</w:t>
            </w:r>
          </w:p>
          <w:p w14:paraId="0DE169A6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-explicația</w:t>
            </w:r>
          </w:p>
          <w:p w14:paraId="1B9EC080" w14:textId="77777777" w:rsidR="00B16029" w:rsidRPr="004A3DF1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-exercițiul</w:t>
            </w:r>
          </w:p>
          <w:p w14:paraId="67023B53" w14:textId="548067A5" w:rsidR="00C725F3" w:rsidRDefault="00B16029" w:rsidP="00B1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-munca independentă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191" w14:textId="77777777" w:rsidR="00B71050" w:rsidRDefault="00B71050" w:rsidP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5BAAC355" w14:textId="2D2A26A6" w:rsidR="00C725F3" w:rsidRDefault="00C72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ECE" w14:textId="17A0E6F5" w:rsidR="00A33EEC" w:rsidRDefault="00A33EEC" w:rsidP="00A33EE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realizează lectura unor texte variate;</w:t>
            </w:r>
          </w:p>
          <w:p w14:paraId="5F368D71" w14:textId="77777777" w:rsidR="00A33EEC" w:rsidRDefault="00A33EEC" w:rsidP="00A33EEC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420D43D8" w14:textId="62BD40FC" w:rsidR="00A33EEC" w:rsidRDefault="00A33EEC" w:rsidP="00A33EE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/povestește  secvenţe din texte diverse; </w:t>
            </w:r>
          </w:p>
          <w:p w14:paraId="11F08353" w14:textId="39F5735B" w:rsidR="00A33EEC" w:rsidRDefault="00A33EEC" w:rsidP="00A33EE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−urmărește </w:t>
            </w:r>
            <w:r>
              <w:rPr>
                <w:i/>
                <w:iCs/>
                <w:sz w:val="20"/>
                <w:szCs w:val="20"/>
              </w:rPr>
              <w:t xml:space="preserve">medalioane literare, prezentări de carte etc.); </w:t>
            </w:r>
            <w:r w:rsidR="006D1240">
              <w:rPr>
                <w:i/>
                <w:iCs/>
                <w:sz w:val="20"/>
                <w:szCs w:val="20"/>
              </w:rPr>
              <w:t>C2.4</w:t>
            </w:r>
          </w:p>
          <w:p w14:paraId="71484046" w14:textId="77777777" w:rsidR="00C725F3" w:rsidRDefault="00A33EEC" w:rsidP="00A33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>participă la proiecte şi evenimente culturale organizate în contexte formale sau nonformale -lucrul pe grupe</w:t>
            </w:r>
            <w:r w:rsidR="00216F1C">
              <w:rPr>
                <w:i/>
                <w:iCs/>
                <w:sz w:val="20"/>
                <w:szCs w:val="20"/>
              </w:rPr>
              <w:t>;</w:t>
            </w:r>
          </w:p>
          <w:p w14:paraId="4E5CF1E3" w14:textId="77777777" w:rsidR="00216F1C" w:rsidRDefault="00216F1C" w:rsidP="00A33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-identifică trăsături ale personajelor, stări.</w:t>
            </w:r>
          </w:p>
          <w:p w14:paraId="41146819" w14:textId="662AFCD2" w:rsidR="003A7368" w:rsidRDefault="003A7368" w:rsidP="00A33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9D8" w14:textId="77777777" w:rsidR="009E05DD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46EA6737" w14:textId="068C9D04" w:rsidR="00C725F3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</w:tc>
      </w:tr>
      <w:tr w:rsidR="00845B0A" w14:paraId="2F329530" w14:textId="77777777" w:rsidTr="00C725F3">
        <w:trPr>
          <w:trHeight w:val="56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AF3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3.2. Redactarea, individual şi/sau în echipă, a unor texte diverse, care urmează a fi prezentate în faţa colegilor </w:t>
            </w:r>
          </w:p>
          <w:p w14:paraId="235EDFD9" w14:textId="5DB7BCE4" w:rsidR="00C725F3" w:rsidRDefault="009E6180" w:rsidP="009E618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6A9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realizarea unor postere, proiecte folosind tehnologia modernă; </w:t>
            </w:r>
          </w:p>
          <w:p w14:paraId="75C77772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prezentarea unei cărți citite sau a unui film, valorificând tehnologia modernă și utilizarea internetului într-o manieră responsabilă. </w:t>
            </w:r>
          </w:p>
          <w:p w14:paraId="09BE4427" w14:textId="77777777" w:rsidR="00C725F3" w:rsidRDefault="00C725F3" w:rsidP="00C725F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990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Etapele scrierii, cu accent pe: </w:t>
            </w:r>
          </w:p>
          <w:p w14:paraId="3DE557A7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rescrierea textului pentru a-i da coerență și claritate, pentru a nuanța ideile; </w:t>
            </w:r>
          </w:p>
          <w:p w14:paraId="2260804E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corectarea greșelilor de literă, ortografie și de punctuație. </w:t>
            </w:r>
          </w:p>
          <w:p w14:paraId="6B26F39F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</w:p>
          <w:p w14:paraId="6349481C" w14:textId="19C74232" w:rsidR="00C725F3" w:rsidRDefault="00C40CB2" w:rsidP="00C40CB2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– Tipare textuale de structurare a ideilor: definiţie, clasificare, exemplificare, „întrebările jurnalistului” (cine? ce? când? unde? de ce?)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7CE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explicația;</w:t>
            </w:r>
          </w:p>
          <w:p w14:paraId="007EBCA4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191798E7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75B98C0F" w14:textId="22B38B2C" w:rsidR="006046B4" w:rsidRPr="004A3DF1" w:rsidRDefault="006046B4" w:rsidP="00B71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 rol</w:t>
            </w:r>
          </w:p>
          <w:p w14:paraId="6A3F0FBC" w14:textId="77777777" w:rsidR="006046B4" w:rsidRPr="004A3DF1" w:rsidRDefault="006046B4" w:rsidP="00604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-conversația,</w:t>
            </w:r>
          </w:p>
          <w:p w14:paraId="104B9BE8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0D604001" w14:textId="3FA8C961" w:rsidR="00C725F3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didactic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205" w14:textId="3FF2381B" w:rsidR="00C725F3" w:rsidRDefault="0028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882F56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iembrie</w:t>
            </w:r>
          </w:p>
          <w:p w14:paraId="278FBC30" w14:textId="77777777" w:rsidR="00287618" w:rsidRDefault="00287618" w:rsidP="0028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40841412" w14:textId="6A2E8E47" w:rsidR="00287618" w:rsidRDefault="00287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9F8F" w14:textId="01BDD593" w:rsidR="005B3233" w:rsidRDefault="005B3233" w:rsidP="005B32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realizează postere, proiecte folosind tehnologia modern-cu sprijin; </w:t>
            </w:r>
          </w:p>
          <w:p w14:paraId="64C206E4" w14:textId="1A320219" w:rsidR="005B3233" w:rsidRDefault="005B3233" w:rsidP="005B3233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>prezentă o lectură /un film, valorificând tehnologia modernă și utilizarea internetului într-o manieră responsabilă. -cu sprijin</w:t>
            </w:r>
          </w:p>
          <w:p w14:paraId="0B872B96" w14:textId="3939D3C2" w:rsidR="003A7368" w:rsidRDefault="003A7368" w:rsidP="005B32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 3.2</w:t>
            </w:r>
          </w:p>
          <w:p w14:paraId="2602C8BD" w14:textId="77777777" w:rsidR="00C725F3" w:rsidRDefault="00C72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91C" w14:textId="77777777" w:rsidR="009E05DD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29FB0D29" w14:textId="77777777" w:rsidR="00C725F3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  <w:p w14:paraId="53DBB81A" w14:textId="4FBBE7DF" w:rsidR="009E05DD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autoevaluare</w:t>
            </w:r>
          </w:p>
        </w:tc>
      </w:tr>
      <w:tr w:rsidR="00A33EEC" w14:paraId="3C4EA107" w14:textId="77777777" w:rsidTr="00C725F3">
        <w:trPr>
          <w:trHeight w:val="56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512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4.1. Folosirea structurilor morfosintactice ale limbii române standard pentru înţelegerea şi exprimarea clară şi precisă a intenţiilor comunicative complexe </w:t>
            </w:r>
          </w:p>
          <w:p w14:paraId="4551C9EE" w14:textId="5724E741" w:rsidR="009E6180" w:rsidRDefault="009E6180" w:rsidP="009E618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</w:p>
          <w:p w14:paraId="5FA3108C" w14:textId="77777777" w:rsidR="009E6180" w:rsidRDefault="009E6180" w:rsidP="009E618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1DA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verificarea corectitudinii, a coerenței semantice într-un text/mesaj; </w:t>
            </w:r>
          </w:p>
          <w:p w14:paraId="502A6ED9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continuarea unor enunțuri care să exprime acord, dezacord, asumare, neasumare, neîncredere, îndoială etc.; </w:t>
            </w:r>
          </w:p>
          <w:p w14:paraId="0B164D88" w14:textId="7E1BE20C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  <w:r>
              <w:rPr>
                <w:i/>
                <w:iCs/>
                <w:sz w:val="20"/>
                <w:szCs w:val="20"/>
              </w:rPr>
              <w:t xml:space="preserve">exerciții de inițiere, de menținere și de finalizare a unui dialog, cu utilizarea formulelor de salut, a formelor de prezentare, de formulare a unei solicitări, a unei permisiuni, prin particularizare la context, la receptor și la scopul vizat. </w:t>
            </w:r>
          </w:p>
          <w:p w14:paraId="0DBEADFE" w14:textId="71A911C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3E9B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Vocabular </w:t>
            </w:r>
          </w:p>
          <w:p w14:paraId="6A3790C8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Mijloace interne de îmbogăţire a vocabularului: derivarea, compunerea; cuvânt de bază şi cuvânt derivat </w:t>
            </w:r>
          </w:p>
          <w:p w14:paraId="3042EE61" w14:textId="77777777" w:rsidR="00C40CB2" w:rsidRDefault="00C40CB2" w:rsidP="00C40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Familia lexicală </w:t>
            </w:r>
          </w:p>
          <w:p w14:paraId="2F878AB2" w14:textId="77777777" w:rsidR="009E6180" w:rsidRDefault="009E6180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75DB1BE4" w14:textId="77777777" w:rsidR="006970EB" w:rsidRDefault="006970EB" w:rsidP="006970EB">
            <w:pPr>
              <w:pStyle w:val="Default"/>
              <w:rPr>
                <w:color w:val="auto"/>
              </w:rPr>
            </w:pPr>
          </w:p>
          <w:p w14:paraId="71C9FCF3" w14:textId="0AD27798" w:rsidR="006970EB" w:rsidRDefault="006970EB" w:rsidP="006970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Verbul. </w:t>
            </w:r>
          </w:p>
          <w:p w14:paraId="6CF9F1AF" w14:textId="77777777" w:rsidR="006970EB" w:rsidRDefault="006970EB" w:rsidP="006970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Pronumele posesiv şi adjectivul pronominal posesiv. Pronumele demonstrativ şi adjectivul pronominal demonstrativ </w:t>
            </w:r>
          </w:p>
          <w:p w14:paraId="6725A8A9" w14:textId="3E9D31AD" w:rsidR="006970EB" w:rsidRDefault="006970EB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D9F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explicația;</w:t>
            </w:r>
          </w:p>
          <w:p w14:paraId="14744F5F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4D15A47C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525412FF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 rol</w:t>
            </w:r>
          </w:p>
          <w:p w14:paraId="7E699454" w14:textId="77777777" w:rsidR="006046B4" w:rsidRPr="004A3DF1" w:rsidRDefault="006046B4" w:rsidP="00604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6C5699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-explicația;</w:t>
            </w:r>
          </w:p>
          <w:p w14:paraId="5E42FDA1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4B08DF5B" w14:textId="77777777" w:rsidR="006046B4" w:rsidRPr="004A3DF1" w:rsidRDefault="006046B4" w:rsidP="00604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-conversația,</w:t>
            </w:r>
          </w:p>
          <w:p w14:paraId="2E6D860B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0B401BB9" w14:textId="77777777" w:rsidR="009E6180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didactic</w:t>
            </w:r>
          </w:p>
          <w:p w14:paraId="2AC44EDC" w14:textId="2389DF7F" w:rsidR="006046B4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rebus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91C" w14:textId="354A1F13" w:rsidR="00882F56" w:rsidRDefault="0088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</w:p>
          <w:p w14:paraId="7796D96A" w14:textId="439C943E" w:rsidR="00882F56" w:rsidRDefault="0088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ianuarie</w:t>
            </w:r>
          </w:p>
          <w:p w14:paraId="2AA163F6" w14:textId="4A5F2C30" w:rsidR="009E6180" w:rsidRDefault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februarie</w:t>
            </w:r>
          </w:p>
          <w:p w14:paraId="58DFB05E" w14:textId="77777777" w:rsidR="00882F56" w:rsidRDefault="0088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E134C1" w14:textId="77777777" w:rsidR="00882F56" w:rsidRDefault="0088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CF12F4" w14:textId="77777777" w:rsidR="00882F56" w:rsidRDefault="0088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3FB1D" w14:textId="77777777" w:rsidR="00882F56" w:rsidRDefault="0088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8FB623" w14:textId="77777777" w:rsidR="00882F56" w:rsidRDefault="00882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12243D" w14:textId="5AB583D7" w:rsidR="00B71050" w:rsidRDefault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449" w14:textId="7A7D8FF1" w:rsidR="000E0022" w:rsidRDefault="000E0022" w:rsidP="000E002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recunoaște </w:t>
            </w:r>
            <w:r>
              <w:rPr>
                <w:sz w:val="20"/>
                <w:szCs w:val="20"/>
              </w:rPr>
              <w:t xml:space="preserve"> cuvinte derivate, compuse; cuvânt de bază şi cuvânt derivat </w:t>
            </w:r>
            <w:r w:rsidR="008970A0">
              <w:rPr>
                <w:sz w:val="20"/>
                <w:szCs w:val="20"/>
              </w:rPr>
              <w:t>-dificultate medie;</w:t>
            </w:r>
          </w:p>
          <w:p w14:paraId="3E0801EB" w14:textId="22DB2B72" w:rsidR="003A7368" w:rsidRDefault="003A7368" w:rsidP="000E00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4.1</w:t>
            </w:r>
          </w:p>
          <w:p w14:paraId="5AD40EC9" w14:textId="44F42F73" w:rsidR="008970A0" w:rsidRDefault="008970A0" w:rsidP="000E00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-alcătuiește familii lexicale;</w:t>
            </w:r>
          </w:p>
          <w:p w14:paraId="5AD3C312" w14:textId="77777777" w:rsidR="009E6180" w:rsidRDefault="0089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-recunoaște verbele din texte; moduri și timpuri-doar unele</w:t>
            </w:r>
            <w:r w:rsidR="00E41FA6">
              <w:rPr>
                <w:rFonts w:ascii="Times New Roman" w:hAnsi="Times New Roman"/>
                <w:sz w:val="24"/>
                <w:szCs w:val="24"/>
              </w:rPr>
              <w:t>-la mod indicativ, conjuctiv</w:t>
            </w:r>
            <w:r w:rsidR="005C41B1">
              <w:rPr>
                <w:rFonts w:ascii="Times New Roman" w:hAnsi="Times New Roman"/>
                <w:sz w:val="24"/>
                <w:szCs w:val="24"/>
              </w:rPr>
              <w:t>, imperativ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sprijin.</w:t>
            </w:r>
          </w:p>
          <w:p w14:paraId="7B051B96" w14:textId="544A538B" w:rsidR="005C41B1" w:rsidRDefault="005C4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-recunoaște unele pronume și adjective pronominale cu sprijin;</w:t>
            </w:r>
            <w:r w:rsidR="002F517F">
              <w:rPr>
                <w:rFonts w:ascii="Times New Roman" w:hAnsi="Times New Roman"/>
                <w:sz w:val="24"/>
                <w:szCs w:val="24"/>
              </w:rPr>
              <w:t xml:space="preserve"> C4.1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A87" w14:textId="77777777" w:rsidR="009E05DD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0E004B1F" w14:textId="055B790E" w:rsidR="009E6180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</w:tc>
      </w:tr>
      <w:tr w:rsidR="00A33EEC" w14:paraId="42B6C521" w14:textId="77777777" w:rsidTr="00C725F3">
        <w:trPr>
          <w:trHeight w:val="56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314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4.5. Dezvoltarea gândirii logice şi analogice, prin valorificarea competenţei lingvistice, în procesul de învăţare pe tot parcursul vieţii </w:t>
            </w:r>
          </w:p>
          <w:p w14:paraId="2050FAB3" w14:textId="6608D80C" w:rsidR="009E6180" w:rsidRDefault="009E6180" w:rsidP="009E618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0A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identificarea caracteristicilor textului epic/epic/dramatic; </w:t>
            </w:r>
          </w:p>
          <w:p w14:paraId="5DAE7B91" w14:textId="336509A3" w:rsidR="009E6180" w:rsidRDefault="009E6180" w:rsidP="005C41B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0CA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Textul epic. Narativul literar. Personajul. Mijloace de caracterizare </w:t>
            </w:r>
          </w:p>
          <w:p w14:paraId="3F67C3B6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Textul dramatic și arta spectacolului </w:t>
            </w:r>
          </w:p>
          <w:p w14:paraId="0ACC0067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Autor, personaj dramatic </w:t>
            </w:r>
          </w:p>
          <w:p w14:paraId="35BF7276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Rolul dialogului </w:t>
            </w:r>
          </w:p>
          <w:p w14:paraId="0C96EFF0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Actori, decor, costume, lumini, muzică </w:t>
            </w:r>
          </w:p>
          <w:p w14:paraId="09C76204" w14:textId="77777777" w:rsidR="009E6180" w:rsidRDefault="009E6180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6F6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explicația;</w:t>
            </w:r>
          </w:p>
          <w:p w14:paraId="40F694AD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4EB28DAF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32F24E70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-jocul 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 rol</w:t>
            </w:r>
          </w:p>
          <w:p w14:paraId="14B7ECB1" w14:textId="77777777" w:rsidR="006046B4" w:rsidRPr="004A3DF1" w:rsidRDefault="006046B4" w:rsidP="00604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FFF925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-explicația;</w:t>
            </w:r>
          </w:p>
          <w:p w14:paraId="6D05FF25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1A1A0E47" w14:textId="77777777" w:rsidR="006046B4" w:rsidRPr="004A3DF1" w:rsidRDefault="006046B4" w:rsidP="00604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-conversația,</w:t>
            </w:r>
          </w:p>
          <w:p w14:paraId="74A2798E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4107DBFD" w14:textId="2A4BCFC9" w:rsidR="009E6180" w:rsidRDefault="009E6180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259" w14:textId="77777777" w:rsidR="00B71050" w:rsidRDefault="00B71050" w:rsidP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658F5D03" w14:textId="77777777" w:rsidR="009E6180" w:rsidRDefault="009E6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54A" w14:textId="77777777" w:rsidR="005C41B1" w:rsidRDefault="005C41B1" w:rsidP="005C41B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identifică anumite trăsăturiale textului epic/epic/dramatic; -</w:t>
            </w:r>
            <w:r>
              <w:rPr>
                <w:sz w:val="20"/>
                <w:szCs w:val="20"/>
              </w:rPr>
              <w:t xml:space="preserve"> Autor, personaj dramatic , dialogul, Actori, decor, costume, lumini, muzică </w:t>
            </w:r>
          </w:p>
          <w:p w14:paraId="5A2B654B" w14:textId="5AE7C0CB" w:rsidR="005C41B1" w:rsidRDefault="005C41B1" w:rsidP="005C41B1">
            <w:pPr>
              <w:pStyle w:val="Default"/>
              <w:rPr>
                <w:sz w:val="20"/>
                <w:szCs w:val="20"/>
              </w:rPr>
            </w:pPr>
          </w:p>
          <w:p w14:paraId="462F8A7B" w14:textId="4DD9E5C2" w:rsidR="005C41B1" w:rsidRDefault="005C41B1" w:rsidP="005C41B1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1DA4318C" w14:textId="4ABAA92B" w:rsidR="005C41B1" w:rsidRDefault="003A7368" w:rsidP="005C41B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4.5</w:t>
            </w:r>
          </w:p>
          <w:p w14:paraId="47F02FB4" w14:textId="77777777" w:rsidR="009E6180" w:rsidRDefault="009E6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2E1" w14:textId="77777777" w:rsidR="009E05DD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6462F0A5" w14:textId="23BE1C56" w:rsidR="009E6180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scrisă</w:t>
            </w:r>
          </w:p>
        </w:tc>
      </w:tr>
      <w:tr w:rsidR="00A33EEC" w14:paraId="488ED958" w14:textId="77777777" w:rsidTr="00C725F3">
        <w:trPr>
          <w:trHeight w:val="56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2D4" w14:textId="77777777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5.1. Compararea unor tradiții românești cu tradiții din alte culturi </w:t>
            </w:r>
          </w:p>
          <w:p w14:paraId="6D8AFF25" w14:textId="6A2F0848" w:rsidR="009E6180" w:rsidRDefault="009E6180" w:rsidP="009E618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3315690" w14:textId="77777777" w:rsidR="009E6180" w:rsidRDefault="009E6180" w:rsidP="009E618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83F" w14:textId="08BCF43D" w:rsidR="009E6180" w:rsidRDefault="009E6180" w:rsidP="009E618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exerciţii de identificare a unor asemănări între cultura română şi cultura popoarelor vorbitoare de limbi romanice;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19E" w14:textId="77777777" w:rsidR="00E562CB" w:rsidRDefault="00E562CB" w:rsidP="00E562CB">
            <w:pPr>
              <w:pStyle w:val="Default"/>
              <w:rPr>
                <w:rFonts w:cstheme="minorBidi"/>
                <w:color w:val="auto"/>
              </w:rPr>
            </w:pPr>
          </w:p>
          <w:p w14:paraId="59F0D86D" w14:textId="77777777" w:rsidR="00E562CB" w:rsidRDefault="00E562CB" w:rsidP="00E562CB">
            <w:pPr>
              <w:pStyle w:val="Default"/>
              <w:rPr>
                <w:rFonts w:cstheme="minorBidi"/>
              </w:rPr>
            </w:pPr>
            <w:r>
              <w:rPr>
                <w:rFonts w:cstheme="minorBidi"/>
              </w:rPr>
              <w:t>Elemente de mitologie rom</w:t>
            </w:r>
            <w:r>
              <w:rPr>
                <w:rFonts w:cstheme="minorBidi" w:hint="eastAsia"/>
              </w:rPr>
              <w:t>â</w:t>
            </w:r>
            <w:r>
              <w:rPr>
                <w:rFonts w:cstheme="minorBidi"/>
              </w:rPr>
              <w:t xml:space="preserve">nească </w:t>
            </w:r>
          </w:p>
          <w:p w14:paraId="07ABBB5F" w14:textId="77777777" w:rsidR="00E562CB" w:rsidRDefault="00E562CB" w:rsidP="00E562CB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− </w:t>
            </w:r>
            <w:r>
              <w:rPr>
                <w:sz w:val="20"/>
                <w:szCs w:val="20"/>
              </w:rPr>
              <w:t xml:space="preserve">Despre limba și cultura țărilor din vecinătatea României </w:t>
            </w:r>
          </w:p>
          <w:p w14:paraId="0F591559" w14:textId="77777777" w:rsidR="009E6180" w:rsidRDefault="009E6180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40E" w14:textId="77777777" w:rsidR="009E6180" w:rsidRDefault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</w:t>
            </w:r>
          </w:p>
          <w:p w14:paraId="2C4E5DC2" w14:textId="46C47C6E" w:rsidR="006046B4" w:rsidRDefault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dirijată</w:t>
            </w:r>
          </w:p>
          <w:p w14:paraId="71FB15E3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explicația;</w:t>
            </w:r>
          </w:p>
          <w:p w14:paraId="4883884C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-exerciţiul;</w:t>
            </w:r>
          </w:p>
          <w:p w14:paraId="7910958F" w14:textId="77777777" w:rsidR="006046B4" w:rsidRPr="004A3DF1" w:rsidRDefault="006046B4" w:rsidP="00604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DF1">
              <w:rPr>
                <w:rFonts w:ascii="Times New Roman" w:hAnsi="Times New Roman"/>
                <w:sz w:val="24"/>
                <w:szCs w:val="24"/>
              </w:rPr>
              <w:t>-conversația,</w:t>
            </w:r>
          </w:p>
          <w:p w14:paraId="0C4699DF" w14:textId="77777777" w:rsidR="006046B4" w:rsidRPr="004A3DF1" w:rsidRDefault="006046B4" w:rsidP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DF1">
              <w:rPr>
                <w:rFonts w:ascii="Times New Roman" w:hAnsi="Times New Roman"/>
                <w:sz w:val="24"/>
                <w:szCs w:val="24"/>
                <w:lang w:eastAsia="en-US"/>
              </w:rPr>
              <w:t>-munca independentă</w:t>
            </w:r>
          </w:p>
          <w:p w14:paraId="7AE65941" w14:textId="58520CEB" w:rsidR="006046B4" w:rsidRDefault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</w:p>
          <w:p w14:paraId="67949F91" w14:textId="06EF7B00" w:rsidR="006046B4" w:rsidRDefault="00604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01E" w14:textId="77777777" w:rsidR="00B71050" w:rsidRDefault="00B71050" w:rsidP="00B710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de-a lungul anului școlar</w:t>
            </w:r>
          </w:p>
          <w:p w14:paraId="4BBA6C45" w14:textId="77777777" w:rsidR="009E6180" w:rsidRDefault="009E6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CA8" w14:textId="77777777" w:rsidR="009E6180" w:rsidRDefault="005F2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identifică o asemănare-cu sprijin </w:t>
            </w:r>
            <w:r>
              <w:rPr>
                <w:i/>
                <w:iCs/>
                <w:sz w:val="20"/>
                <w:szCs w:val="20"/>
              </w:rPr>
              <w:t xml:space="preserve"> -între cultura română şi cultura popoarelor vorbitoare de limbi romanice;</w:t>
            </w:r>
          </w:p>
          <w:p w14:paraId="49D870CD" w14:textId="3EC57C2F" w:rsidR="003A7368" w:rsidRDefault="003A7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 5.1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45E" w14:textId="57A70303" w:rsidR="009E05DD" w:rsidRDefault="009E05DD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orală</w:t>
            </w:r>
          </w:p>
          <w:p w14:paraId="3D2B6AC0" w14:textId="77563AE2" w:rsidR="00990184" w:rsidRDefault="00990184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proiect/portofoliu</w:t>
            </w:r>
          </w:p>
          <w:p w14:paraId="0F6C4B3B" w14:textId="6BD32386" w:rsidR="009E6180" w:rsidRDefault="009E6180" w:rsidP="009E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C45A8C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</w:p>
    <w:p w14:paraId="1AED3831" w14:textId="77777777" w:rsidR="00E445B5" w:rsidRDefault="00E445B5" w:rsidP="00E445B5">
      <w:pPr>
        <w:jc w:val="center"/>
        <w:rPr>
          <w:rFonts w:ascii="Times New Roman" w:hAnsi="Times New Roman"/>
          <w:sz w:val="24"/>
          <w:szCs w:val="24"/>
        </w:rPr>
      </w:pPr>
      <w:r w:rsidRPr="004200EE">
        <w:rPr>
          <w:rFonts w:ascii="Times New Roman" w:hAnsi="Times New Roman"/>
          <w:b/>
          <w:sz w:val="24"/>
          <w:szCs w:val="24"/>
        </w:rPr>
        <w:t>Structura programului de intervenţie personalizat</w:t>
      </w:r>
      <w:r w:rsidRPr="004200EE">
        <w:rPr>
          <w:rFonts w:ascii="Times New Roman" w:hAnsi="Times New Roman"/>
          <w:sz w:val="24"/>
          <w:szCs w:val="24"/>
        </w:rPr>
        <w:t xml:space="preserve"> :</w:t>
      </w:r>
    </w:p>
    <w:p w14:paraId="19916FF1" w14:textId="77777777" w:rsidR="00E445B5" w:rsidRDefault="00E445B5" w:rsidP="00E445B5">
      <w:pPr>
        <w:jc w:val="center"/>
        <w:rPr>
          <w:rFonts w:ascii="Times New Roman" w:hAnsi="Times New Roman"/>
          <w:sz w:val="24"/>
          <w:szCs w:val="24"/>
        </w:rPr>
      </w:pPr>
    </w:p>
    <w:p w14:paraId="7B80369B" w14:textId="77777777" w:rsidR="00E445B5" w:rsidRPr="004200EE" w:rsidRDefault="00E445B5" w:rsidP="00E445B5">
      <w:pPr>
        <w:jc w:val="center"/>
        <w:rPr>
          <w:rFonts w:ascii="Times New Roman" w:hAnsi="Times New Roman"/>
          <w:sz w:val="24"/>
          <w:szCs w:val="24"/>
        </w:rPr>
      </w:pPr>
    </w:p>
    <w:p w14:paraId="00BBD225" w14:textId="77777777" w:rsidR="00E445B5" w:rsidRPr="004874D2" w:rsidRDefault="00E445B5" w:rsidP="00E445B5">
      <w:pPr>
        <w:rPr>
          <w:rFonts w:ascii="Times New Roman" w:hAnsi="Times New Roman"/>
          <w:b/>
          <w:sz w:val="24"/>
          <w:szCs w:val="24"/>
        </w:rPr>
      </w:pPr>
      <w:r w:rsidRPr="004A3DF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Evaluarea periodică:</w:t>
      </w:r>
    </w:p>
    <w:p w14:paraId="40799668" w14:textId="77777777" w:rsidR="00E445B5" w:rsidRDefault="00E445B5" w:rsidP="00E445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DF1">
        <w:rPr>
          <w:rFonts w:ascii="Times New Roman" w:hAnsi="Times New Roman"/>
          <w:b/>
          <w:sz w:val="24"/>
          <w:szCs w:val="24"/>
        </w:rPr>
        <w:t>Obiective realizate :</w:t>
      </w:r>
      <w:r w:rsidRPr="004A3DF1">
        <w:rPr>
          <w:rFonts w:ascii="Times New Roman" w:hAnsi="Times New Roman"/>
          <w:sz w:val="24"/>
          <w:szCs w:val="24"/>
        </w:rPr>
        <w:t xml:space="preserve"> </w:t>
      </w:r>
    </w:p>
    <w:p w14:paraId="59F33C8F" w14:textId="77777777" w:rsidR="00675121" w:rsidRDefault="00675121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16656" w14:textId="2F19CA46" w:rsidR="009E687F" w:rsidRDefault="009E687F" w:rsidP="00910E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-înțelege anumite informații, mesaje din text</w:t>
      </w:r>
      <w:r w:rsidR="00DB440A">
        <w:rPr>
          <w:rFonts w:ascii="Times New Roman" w:hAnsi="Times New Roman"/>
          <w:sz w:val="24"/>
          <w:szCs w:val="24"/>
        </w:rPr>
        <w:t>e diferite</w:t>
      </w:r>
      <w:r>
        <w:rPr>
          <w:rFonts w:ascii="Times New Roman" w:hAnsi="Times New Roman"/>
          <w:sz w:val="24"/>
          <w:szCs w:val="24"/>
        </w:rPr>
        <w:t>-cu sprijin;</w:t>
      </w:r>
    </w:p>
    <w:p w14:paraId="6BD017AF" w14:textId="0FC844DC" w:rsidR="00A74339" w:rsidRDefault="00A74339" w:rsidP="00910E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-recunoaște </w:t>
      </w:r>
      <w:r w:rsidR="00615619">
        <w:rPr>
          <w:rFonts w:ascii="Times New Roman" w:hAnsi="Times New Roman"/>
          <w:sz w:val="24"/>
          <w:szCs w:val="24"/>
        </w:rPr>
        <w:t>cuvintele derivate, compuse, familiile lexicale</w:t>
      </w:r>
      <w:r w:rsidR="00DB440A">
        <w:rPr>
          <w:rFonts w:ascii="Times New Roman" w:hAnsi="Times New Roman"/>
          <w:sz w:val="24"/>
          <w:szCs w:val="24"/>
        </w:rPr>
        <w:t>; alcătuiește familii lexicale</w:t>
      </w:r>
      <w:r w:rsidR="00956F3B">
        <w:rPr>
          <w:rFonts w:ascii="Times New Roman" w:hAnsi="Times New Roman"/>
          <w:sz w:val="24"/>
          <w:szCs w:val="24"/>
        </w:rPr>
        <w:t>;</w:t>
      </w:r>
    </w:p>
    <w:p w14:paraId="1E7FC29E" w14:textId="464B3B02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-utilizează corect cratima în </w:t>
      </w:r>
      <w:r w:rsidR="009B78CC">
        <w:rPr>
          <w:rFonts w:ascii="Times New Roman" w:hAnsi="Times New Roman"/>
          <w:sz w:val="24"/>
          <w:szCs w:val="24"/>
        </w:rPr>
        <w:t>câteva</w:t>
      </w:r>
      <w:r>
        <w:rPr>
          <w:rFonts w:ascii="Times New Roman" w:hAnsi="Times New Roman"/>
          <w:sz w:val="24"/>
          <w:szCs w:val="24"/>
        </w:rPr>
        <w:t xml:space="preserve"> situații;</w:t>
      </w:r>
    </w:p>
    <w:p w14:paraId="2659E4EB" w14:textId="3F863233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-înțelege mesajul textului cu grad </w:t>
      </w:r>
      <w:r w:rsidR="00B35BDF">
        <w:rPr>
          <w:rFonts w:ascii="Times New Roman" w:hAnsi="Times New Roman"/>
          <w:sz w:val="24"/>
          <w:szCs w:val="24"/>
        </w:rPr>
        <w:t xml:space="preserve">mediu de </w:t>
      </w:r>
      <w:r>
        <w:rPr>
          <w:rFonts w:ascii="Times New Roman" w:hAnsi="Times New Roman"/>
          <w:sz w:val="24"/>
          <w:szCs w:val="24"/>
        </w:rPr>
        <w:t>dificultate</w:t>
      </w:r>
      <w:r w:rsidR="00956F3B">
        <w:rPr>
          <w:rFonts w:ascii="Times New Roman" w:hAnsi="Times New Roman"/>
          <w:sz w:val="24"/>
          <w:szCs w:val="24"/>
        </w:rPr>
        <w:t>;</w:t>
      </w:r>
    </w:p>
    <w:p w14:paraId="2EF43419" w14:textId="232244AA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-identifică elemente din textul narativ</w:t>
      </w:r>
      <w:r w:rsidR="00B35BDF">
        <w:rPr>
          <w:rFonts w:ascii="Times New Roman" w:hAnsi="Times New Roman"/>
          <w:sz w:val="24"/>
          <w:szCs w:val="24"/>
        </w:rPr>
        <w:t>/dramatic</w:t>
      </w:r>
      <w:r>
        <w:rPr>
          <w:rFonts w:ascii="Times New Roman" w:hAnsi="Times New Roman"/>
          <w:sz w:val="24"/>
          <w:szCs w:val="24"/>
        </w:rPr>
        <w:t>: autor, titlu, personaje, loc, timp</w:t>
      </w:r>
      <w:r w:rsidR="00E12041">
        <w:rPr>
          <w:rFonts w:ascii="Times New Roman" w:hAnsi="Times New Roman"/>
          <w:sz w:val="24"/>
          <w:szCs w:val="24"/>
        </w:rPr>
        <w:t>, momente ale subiectului-cu sprijin</w:t>
      </w:r>
      <w:r w:rsidR="00EE012F">
        <w:rPr>
          <w:rFonts w:ascii="Times New Roman" w:hAnsi="Times New Roman"/>
          <w:sz w:val="24"/>
          <w:szCs w:val="24"/>
        </w:rPr>
        <w:t>;</w:t>
      </w:r>
    </w:p>
    <w:p w14:paraId="19FA2737" w14:textId="2657D1A6" w:rsidR="00F47E9C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-identifică verbe la anumite moduri și timpuri</w:t>
      </w:r>
      <w:r w:rsidR="00390AB2">
        <w:rPr>
          <w:rFonts w:ascii="Times New Roman" w:hAnsi="Times New Roman"/>
          <w:sz w:val="24"/>
          <w:szCs w:val="24"/>
        </w:rPr>
        <w:t>, pronume-cu sprijin</w:t>
      </w:r>
      <w:r w:rsidR="00C76225">
        <w:rPr>
          <w:rFonts w:ascii="Times New Roman" w:hAnsi="Times New Roman"/>
          <w:sz w:val="24"/>
          <w:szCs w:val="24"/>
        </w:rPr>
        <w:t>-unele adjective pronominale</w:t>
      </w:r>
      <w:r>
        <w:rPr>
          <w:rFonts w:ascii="Times New Roman" w:hAnsi="Times New Roman"/>
          <w:sz w:val="24"/>
          <w:szCs w:val="24"/>
        </w:rPr>
        <w:t>;</w:t>
      </w:r>
    </w:p>
    <w:p w14:paraId="1823A6DA" w14:textId="77777777" w:rsidR="00CD111D" w:rsidRDefault="00E12041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-redactează compuneri;-cu sprijin.</w:t>
      </w:r>
      <w:r w:rsidR="006251EB" w:rsidRPr="006251EB">
        <w:rPr>
          <w:rFonts w:ascii="Times New Roman" w:hAnsi="Times New Roman"/>
          <w:sz w:val="24"/>
          <w:szCs w:val="24"/>
        </w:rPr>
        <w:t xml:space="preserve"> </w:t>
      </w:r>
    </w:p>
    <w:p w14:paraId="6422B8F8" w14:textId="2AC4B956" w:rsidR="00E12041" w:rsidRDefault="00CD111D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1EB">
        <w:rPr>
          <w:rFonts w:ascii="Times New Roman" w:hAnsi="Times New Roman"/>
          <w:sz w:val="24"/>
          <w:szCs w:val="24"/>
        </w:rPr>
        <w:t xml:space="preserve">identifică o asemănare-cu sprijin </w:t>
      </w:r>
      <w:r w:rsidR="006251EB">
        <w:rPr>
          <w:i/>
          <w:iCs/>
          <w:sz w:val="20"/>
          <w:szCs w:val="20"/>
        </w:rPr>
        <w:t xml:space="preserve"> între cultura română şi cultura popoarelor vorbitoare de limbi romanice;</w:t>
      </w:r>
    </w:p>
    <w:p w14:paraId="5AF0DB04" w14:textId="4DD3D740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F1BD7" w14:textId="77777777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BFCD2" w14:textId="670EF250" w:rsidR="009E687F" w:rsidRDefault="008F6E6D" w:rsidP="009E68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Dificultăți întâmpinate</w:t>
      </w:r>
      <w:r w:rsidR="00675121">
        <w:rPr>
          <w:rFonts w:ascii="Times New Roman" w:hAnsi="Times New Roman"/>
          <w:b/>
          <w:sz w:val="24"/>
          <w:szCs w:val="24"/>
        </w:rPr>
        <w:t>:</w:t>
      </w:r>
    </w:p>
    <w:p w14:paraId="144775FD" w14:textId="77777777" w:rsidR="00675121" w:rsidRDefault="00675121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A03BC1" w14:textId="37FAAC20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-redactarea rezumatului unui text.</w:t>
      </w:r>
      <w:r w:rsidR="00F21B1B">
        <w:rPr>
          <w:rFonts w:ascii="Times New Roman" w:hAnsi="Times New Roman"/>
          <w:sz w:val="24"/>
          <w:szCs w:val="24"/>
        </w:rPr>
        <w:t>/povestirii</w:t>
      </w:r>
      <w:r w:rsidR="002507ED">
        <w:rPr>
          <w:rFonts w:ascii="Times New Roman" w:hAnsi="Times New Roman"/>
          <w:sz w:val="24"/>
          <w:szCs w:val="24"/>
        </w:rPr>
        <w:t xml:space="preserve"> sau un dialog pe temă dată.</w:t>
      </w:r>
    </w:p>
    <w:p w14:paraId="7C214788" w14:textId="5E966FB2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-recunoașterea modurilor, timpurilor-fără sprijin</w:t>
      </w:r>
      <w:r w:rsidR="00F21B1B">
        <w:rPr>
          <w:rFonts w:ascii="Times New Roman" w:hAnsi="Times New Roman"/>
          <w:sz w:val="24"/>
          <w:szCs w:val="24"/>
        </w:rPr>
        <w:t>; pronumelor și adjectivelor pronominale.</w:t>
      </w:r>
    </w:p>
    <w:p w14:paraId="23C22651" w14:textId="5D3C4A3E" w:rsidR="009E687F" w:rsidRDefault="009E687F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9236F" w14:textId="2CD13D48" w:rsidR="00F30E9A" w:rsidRDefault="00F30E9A" w:rsidP="009E6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28B29E" w14:textId="4178ED7D" w:rsidR="00F30E9A" w:rsidRDefault="001616AF" w:rsidP="009E687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Metode cu impact ridicat:</w:t>
      </w:r>
    </w:p>
    <w:p w14:paraId="573BB8E3" w14:textId="6F4D23BC" w:rsidR="001616AF" w:rsidRPr="00F30E9A" w:rsidRDefault="001616AF" w:rsidP="009E687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pozitiv</w:t>
      </w:r>
    </w:p>
    <w:p w14:paraId="6A44B948" w14:textId="0964A560" w:rsidR="009E687F" w:rsidRDefault="009E687F" w:rsidP="009E687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 xml:space="preserve">          -  </w:t>
      </w:r>
      <w:r w:rsidR="002D5C36">
        <w:rPr>
          <w:rFonts w:ascii="Times New Roman" w:hAnsi="Times New Roman"/>
          <w:sz w:val="24"/>
          <w:szCs w:val="24"/>
          <w:lang w:val="es-ES" w:eastAsia="en-US"/>
        </w:rPr>
        <w:t>aprecierea efortului: progresului în etape</w:t>
      </w:r>
      <w:r>
        <w:rPr>
          <w:rFonts w:ascii="Times New Roman" w:hAnsi="Times New Roman"/>
          <w:sz w:val="24"/>
          <w:szCs w:val="24"/>
          <w:lang w:val="es-ES" w:eastAsia="en-US"/>
        </w:rPr>
        <w:t>;</w:t>
      </w:r>
    </w:p>
    <w:p w14:paraId="6984E069" w14:textId="0982D0E3" w:rsidR="009E687F" w:rsidRDefault="002D5C36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lauda, încurajarea</w:t>
      </w:r>
      <w:r w:rsidR="009E687F">
        <w:rPr>
          <w:rFonts w:ascii="Times New Roman" w:hAnsi="Times New Roman"/>
          <w:sz w:val="24"/>
          <w:szCs w:val="24"/>
          <w:lang w:val="es-ES" w:eastAsia="en-US"/>
        </w:rPr>
        <w:t>;</w:t>
      </w:r>
    </w:p>
    <w:p w14:paraId="29A21382" w14:textId="60AC335B" w:rsidR="009E687F" w:rsidRDefault="002D5C36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implicarea în activități -în funcție de înclinații, -inteligențe multiple</w:t>
      </w:r>
      <w:r w:rsidR="009E687F">
        <w:rPr>
          <w:rFonts w:ascii="Times New Roman" w:hAnsi="Times New Roman"/>
          <w:sz w:val="24"/>
          <w:szCs w:val="24"/>
          <w:lang w:val="es-ES" w:eastAsia="en-US"/>
        </w:rPr>
        <w:t>;</w:t>
      </w:r>
    </w:p>
    <w:p w14:paraId="49D32344" w14:textId="2946668C" w:rsidR="009E687F" w:rsidRDefault="009E687F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</w:t>
      </w:r>
      <w:r w:rsidR="002D5C36">
        <w:rPr>
          <w:rFonts w:ascii="Times New Roman" w:hAnsi="Times New Roman"/>
          <w:sz w:val="24"/>
          <w:szCs w:val="24"/>
          <w:lang w:val="es-ES" w:eastAsia="en-US"/>
        </w:rPr>
        <w:t xml:space="preserve"> sprijin, ajutor în rezolvarea sarcinilor;</w:t>
      </w:r>
    </w:p>
    <w:p w14:paraId="43FCB4A8" w14:textId="4E61FC07" w:rsidR="009E687F" w:rsidRDefault="009E687F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</w:t>
      </w:r>
      <w:r w:rsidR="002D5C36">
        <w:rPr>
          <w:rFonts w:ascii="Times New Roman" w:hAnsi="Times New Roman"/>
          <w:sz w:val="24"/>
          <w:szCs w:val="24"/>
          <w:lang w:val="es-E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s-ES" w:eastAsia="en-US"/>
        </w:rPr>
        <w:t>autoevalu</w:t>
      </w:r>
      <w:r w:rsidR="002D5C36">
        <w:rPr>
          <w:rFonts w:ascii="Times New Roman" w:hAnsi="Times New Roman"/>
          <w:sz w:val="24"/>
          <w:szCs w:val="24"/>
          <w:lang w:val="es-ES" w:eastAsia="en-US"/>
        </w:rPr>
        <w:t>are; feedback pozitiv</w:t>
      </w:r>
      <w:r>
        <w:rPr>
          <w:rFonts w:ascii="Times New Roman" w:hAnsi="Times New Roman"/>
          <w:sz w:val="24"/>
          <w:szCs w:val="24"/>
          <w:lang w:val="es-ES" w:eastAsia="en-US"/>
        </w:rPr>
        <w:t>.</w:t>
      </w:r>
    </w:p>
    <w:p w14:paraId="50AB5969" w14:textId="1EEA483E" w:rsidR="009E687F" w:rsidRDefault="006C009F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- rol în grupă, implicare în lucru în grup.</w:t>
      </w:r>
    </w:p>
    <w:p w14:paraId="1CE2349D" w14:textId="2D092674" w:rsidR="008C36AC" w:rsidRDefault="008C36AC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53150B8D" w14:textId="69691123" w:rsidR="008C36AC" w:rsidRDefault="008C36AC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3847DE0B" w14:textId="77777777" w:rsidR="008A16DC" w:rsidRDefault="008A16DC" w:rsidP="009E687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es-ES" w:eastAsia="en-US"/>
        </w:rPr>
      </w:pPr>
    </w:p>
    <w:p w14:paraId="788A09CE" w14:textId="77777777" w:rsidR="008A16DC" w:rsidRDefault="008A16DC" w:rsidP="009E687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es-ES" w:eastAsia="en-US"/>
        </w:rPr>
      </w:pPr>
    </w:p>
    <w:p w14:paraId="4226D97B" w14:textId="77777777" w:rsidR="008A16DC" w:rsidRDefault="008A16DC" w:rsidP="009E687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es-ES" w:eastAsia="en-US"/>
        </w:rPr>
      </w:pPr>
    </w:p>
    <w:p w14:paraId="7EC361A6" w14:textId="677FBAE7" w:rsidR="008C36AC" w:rsidRPr="008C36AC" w:rsidRDefault="00FB113C" w:rsidP="009E687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val="es-E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s-ES" w:eastAsia="en-US"/>
        </w:rPr>
        <w:t>Negativ:</w:t>
      </w:r>
    </w:p>
    <w:p w14:paraId="5891FCD1" w14:textId="66048CBD" w:rsidR="009E687F" w:rsidRDefault="009E687F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57981503" w14:textId="4C0489A5" w:rsidR="008C36AC" w:rsidRDefault="008C36AC" w:rsidP="008C36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evaluare scrisă-sarcini care depășesc nivelul;</w:t>
      </w:r>
    </w:p>
    <w:p w14:paraId="65216A16" w14:textId="3B52CB8A" w:rsidR="008C36AC" w:rsidRDefault="008C36AC" w:rsidP="008C36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teste de evaluare; -are nevoie de sprijin;</w:t>
      </w:r>
    </w:p>
    <w:p w14:paraId="72574073" w14:textId="03F479BF" w:rsidR="008C36AC" w:rsidRPr="008C36AC" w:rsidRDefault="00A104BC" w:rsidP="008C36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>nu</w:t>
      </w:r>
      <w:r w:rsidR="008C36AC">
        <w:rPr>
          <w:rFonts w:ascii="Times New Roman" w:hAnsi="Times New Roman"/>
          <w:sz w:val="24"/>
          <w:szCs w:val="24"/>
          <w:lang w:val="es-ES" w:eastAsia="en-US"/>
        </w:rPr>
        <w:t xml:space="preserve"> primește sprijin, indica</w:t>
      </w:r>
      <w:r w:rsidR="008207B8">
        <w:rPr>
          <w:rFonts w:ascii="Times New Roman" w:hAnsi="Times New Roman"/>
          <w:sz w:val="24"/>
          <w:szCs w:val="24"/>
          <w:lang w:val="es-ES" w:eastAsia="en-US"/>
        </w:rPr>
        <w:t>ț</w:t>
      </w:r>
      <w:r w:rsidR="008C36AC">
        <w:rPr>
          <w:rFonts w:ascii="Times New Roman" w:hAnsi="Times New Roman"/>
          <w:sz w:val="24"/>
          <w:szCs w:val="24"/>
          <w:lang w:val="es-ES" w:eastAsia="en-US"/>
        </w:rPr>
        <w:t>ii în rezolvarea sarcinilor.</w:t>
      </w:r>
    </w:p>
    <w:p w14:paraId="739CB870" w14:textId="77777777" w:rsidR="009E687F" w:rsidRDefault="009E687F" w:rsidP="009E687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s-ES" w:eastAsia="en-US"/>
        </w:rPr>
      </w:pPr>
    </w:p>
    <w:p w14:paraId="3682AFD2" w14:textId="74FECD68" w:rsidR="009E687F" w:rsidRDefault="00FB113C" w:rsidP="009E687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Revizuirea programului de intervenţie personalizat</w:t>
      </w:r>
      <w:r w:rsidR="00173218">
        <w:rPr>
          <w:rFonts w:ascii="Times New Roman" w:hAnsi="Times New Roman"/>
          <w:b/>
          <w:sz w:val="24"/>
          <w:szCs w:val="24"/>
        </w:rPr>
        <w:t xml:space="preserve"> </w:t>
      </w:r>
      <w:r w:rsidR="00173218" w:rsidRPr="00173218">
        <w:rPr>
          <w:rFonts w:ascii="Times New Roman" w:hAnsi="Times New Roman"/>
          <w:bCs/>
          <w:sz w:val="24"/>
          <w:szCs w:val="24"/>
        </w:rPr>
        <w:t>( se revizuiește permanent în funcție de evoluția, progresul, de rezultatele evaluărilor periodice)</w:t>
      </w:r>
      <w:r w:rsidR="00173218">
        <w:rPr>
          <w:rFonts w:ascii="Times New Roman" w:hAnsi="Times New Roman"/>
          <w:sz w:val="24"/>
          <w:szCs w:val="24"/>
          <w:lang w:eastAsia="en-US"/>
        </w:rPr>
        <w:t>. Tot ce nu s-a atins</w:t>
      </w:r>
      <w:r w:rsidR="00973D95">
        <w:rPr>
          <w:rFonts w:ascii="Times New Roman" w:hAnsi="Times New Roman"/>
          <w:sz w:val="24"/>
          <w:szCs w:val="24"/>
          <w:lang w:eastAsia="en-US"/>
        </w:rPr>
        <w:t>-</w:t>
      </w:r>
      <w:r w:rsidR="00173218">
        <w:rPr>
          <w:rFonts w:ascii="Times New Roman" w:hAnsi="Times New Roman"/>
          <w:sz w:val="24"/>
          <w:szCs w:val="24"/>
          <w:lang w:eastAsia="en-US"/>
        </w:rPr>
        <w:t xml:space="preserve"> competențe/obiective</w:t>
      </w:r>
      <w:r w:rsidR="005758B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73218">
        <w:rPr>
          <w:rFonts w:ascii="Times New Roman" w:hAnsi="Times New Roman"/>
          <w:sz w:val="24"/>
          <w:szCs w:val="24"/>
          <w:lang w:eastAsia="en-US"/>
        </w:rPr>
        <w:t>vor fi reluate în PIP -ul următor.</w:t>
      </w:r>
      <w:r w:rsidR="009E687F" w:rsidRPr="0017321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AA68E79" w14:textId="301F5E9A" w:rsidR="00E50936" w:rsidRDefault="00CE0C81" w:rsidP="009E68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Recomandări particulare</w:t>
      </w:r>
      <w:r w:rsidR="009E687F">
        <w:rPr>
          <w:rFonts w:ascii="Times New Roman" w:hAnsi="Times New Roman"/>
          <w:b/>
          <w:sz w:val="24"/>
          <w:szCs w:val="24"/>
        </w:rPr>
        <w:t>:</w:t>
      </w:r>
      <w:r w:rsidR="00E50936">
        <w:rPr>
          <w:rFonts w:ascii="Times New Roman" w:hAnsi="Times New Roman"/>
          <w:b/>
          <w:sz w:val="24"/>
          <w:szCs w:val="24"/>
        </w:rPr>
        <w:t xml:space="preserve"> </w:t>
      </w:r>
      <w:r w:rsidR="00E50936" w:rsidRPr="00E50936">
        <w:rPr>
          <w:rFonts w:ascii="Times New Roman" w:hAnsi="Times New Roman"/>
          <w:bCs/>
          <w:sz w:val="24"/>
          <w:szCs w:val="24"/>
        </w:rPr>
        <w:t>se recomandă</w:t>
      </w:r>
      <w:r w:rsidR="00E50936">
        <w:rPr>
          <w:rFonts w:ascii="Times New Roman" w:hAnsi="Times New Roman"/>
          <w:b/>
          <w:sz w:val="24"/>
          <w:szCs w:val="24"/>
        </w:rPr>
        <w:t xml:space="preserve"> </w:t>
      </w:r>
      <w:r w:rsidR="00E50936" w:rsidRPr="00E50936">
        <w:rPr>
          <w:rFonts w:ascii="Times New Roman" w:hAnsi="Times New Roman"/>
          <w:bCs/>
          <w:sz w:val="24"/>
          <w:szCs w:val="24"/>
        </w:rPr>
        <w:t>lectura textului,</w:t>
      </w:r>
      <w:r w:rsidR="00E50936">
        <w:rPr>
          <w:rFonts w:ascii="Times New Roman" w:hAnsi="Times New Roman"/>
          <w:b/>
          <w:sz w:val="24"/>
          <w:szCs w:val="24"/>
        </w:rPr>
        <w:t xml:space="preserve"> </w:t>
      </w:r>
      <w:r w:rsidR="00DF0B85" w:rsidRPr="00DF0B85">
        <w:rPr>
          <w:rFonts w:ascii="Times New Roman" w:hAnsi="Times New Roman"/>
          <w:bCs/>
          <w:sz w:val="24"/>
          <w:szCs w:val="24"/>
        </w:rPr>
        <w:t>înțelegerea lecturii</w:t>
      </w:r>
      <w:r w:rsidR="003362F6">
        <w:rPr>
          <w:rFonts w:ascii="Times New Roman" w:hAnsi="Times New Roman"/>
          <w:bCs/>
          <w:sz w:val="24"/>
          <w:szCs w:val="24"/>
        </w:rPr>
        <w:t>; realizarea unor compuneri tematice; dialoguri.</w:t>
      </w:r>
      <w:r w:rsidR="00E20FE7">
        <w:rPr>
          <w:rFonts w:ascii="Times New Roman" w:hAnsi="Times New Roman"/>
          <w:bCs/>
          <w:sz w:val="24"/>
          <w:szCs w:val="24"/>
        </w:rPr>
        <w:t xml:space="preserve"> Este bine să fie implicat în lucru pe grupe, să i se atribuie un rol</w:t>
      </w:r>
      <w:r w:rsidR="000F66DB">
        <w:rPr>
          <w:rFonts w:ascii="Times New Roman" w:hAnsi="Times New Roman"/>
          <w:bCs/>
          <w:sz w:val="24"/>
          <w:szCs w:val="24"/>
        </w:rPr>
        <w:t xml:space="preserve"> în funcție de preocupările, inteligența dominantă</w:t>
      </w:r>
      <w:r w:rsidR="00E20FE7">
        <w:rPr>
          <w:rFonts w:ascii="Times New Roman" w:hAnsi="Times New Roman"/>
          <w:bCs/>
          <w:sz w:val="24"/>
          <w:szCs w:val="24"/>
        </w:rPr>
        <w:t>.</w:t>
      </w:r>
    </w:p>
    <w:p w14:paraId="647413B2" w14:textId="03815D4F" w:rsidR="009E687F" w:rsidRDefault="00613331" w:rsidP="009E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Rolul și modul de implicare a părților în program</w:t>
      </w:r>
      <w:r w:rsidR="009E687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E687F">
        <w:rPr>
          <w:rFonts w:ascii="Times New Roman" w:hAnsi="Times New Roman"/>
          <w:sz w:val="24"/>
          <w:szCs w:val="24"/>
        </w:rPr>
        <w:t xml:space="preserve"> </w:t>
      </w:r>
      <w:r w:rsidR="00DB64D7">
        <w:rPr>
          <w:rFonts w:ascii="Times New Roman" w:hAnsi="Times New Roman"/>
          <w:sz w:val="24"/>
          <w:szCs w:val="24"/>
        </w:rPr>
        <w:t>Părinții nu sunt interesați de rezultatele elevului, nu îl sprijină în realizarea temelor.</w:t>
      </w:r>
    </w:p>
    <w:p w14:paraId="6453F8C4" w14:textId="77777777" w:rsidR="007824A3" w:rsidRDefault="007824A3" w:rsidP="007824A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Bibliografie: Programa de limba și literatura română; RED ISJ Dâmbovița</w:t>
      </w:r>
    </w:p>
    <w:p w14:paraId="14E5489D" w14:textId="77777777" w:rsidR="007824A3" w:rsidRDefault="007824A3" w:rsidP="009E687F">
      <w:pPr>
        <w:jc w:val="both"/>
        <w:rPr>
          <w:rFonts w:ascii="Times New Roman" w:hAnsi="Times New Roman"/>
          <w:sz w:val="24"/>
          <w:szCs w:val="24"/>
        </w:rPr>
      </w:pPr>
    </w:p>
    <w:p w14:paraId="54248B06" w14:textId="77777777" w:rsidR="009E687F" w:rsidRDefault="009E687F" w:rsidP="009E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Semnătura directorului,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Semnătura membrilor din echipa de lucru, </w:t>
      </w:r>
    </w:p>
    <w:p w14:paraId="18F64C95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3BE4BD15" w14:textId="77777777" w:rsidR="009E687F" w:rsidRDefault="009E687F" w:rsidP="009E68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Data: </w:t>
      </w:r>
    </w:p>
    <w:p w14:paraId="51369702" w14:textId="77777777" w:rsidR="009E687F" w:rsidRDefault="009E687F" w:rsidP="009E687F"/>
    <w:p w14:paraId="264D261E" w14:textId="77777777" w:rsidR="00BB5FDC" w:rsidRDefault="00BB5FDC"/>
    <w:sectPr w:rsidR="00BB5FDC" w:rsidSect="002A23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91B6C"/>
    <w:multiLevelType w:val="multilevel"/>
    <w:tmpl w:val="585C304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1CA1EC8"/>
    <w:multiLevelType w:val="hybridMultilevel"/>
    <w:tmpl w:val="60A86BDA"/>
    <w:lvl w:ilvl="0" w:tplc="9C9694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C"/>
    <w:rsid w:val="0007012A"/>
    <w:rsid w:val="000E0022"/>
    <w:rsid w:val="000F66DB"/>
    <w:rsid w:val="001616AF"/>
    <w:rsid w:val="00173218"/>
    <w:rsid w:val="001A4416"/>
    <w:rsid w:val="00216F1C"/>
    <w:rsid w:val="002507ED"/>
    <w:rsid w:val="002652D9"/>
    <w:rsid w:val="00287618"/>
    <w:rsid w:val="002A237F"/>
    <w:rsid w:val="002D5C36"/>
    <w:rsid w:val="002F402C"/>
    <w:rsid w:val="002F517F"/>
    <w:rsid w:val="002F73AB"/>
    <w:rsid w:val="003362F6"/>
    <w:rsid w:val="0033751A"/>
    <w:rsid w:val="00390AB2"/>
    <w:rsid w:val="003A7368"/>
    <w:rsid w:val="004673F0"/>
    <w:rsid w:val="004967C4"/>
    <w:rsid w:val="004A5DEF"/>
    <w:rsid w:val="004E6FA0"/>
    <w:rsid w:val="00535432"/>
    <w:rsid w:val="00546497"/>
    <w:rsid w:val="005758BC"/>
    <w:rsid w:val="00583EBC"/>
    <w:rsid w:val="005B3233"/>
    <w:rsid w:val="005C41B1"/>
    <w:rsid w:val="005F2D4C"/>
    <w:rsid w:val="005F6871"/>
    <w:rsid w:val="00600C06"/>
    <w:rsid w:val="006024A5"/>
    <w:rsid w:val="006046B4"/>
    <w:rsid w:val="00613331"/>
    <w:rsid w:val="00615619"/>
    <w:rsid w:val="006251EB"/>
    <w:rsid w:val="00642552"/>
    <w:rsid w:val="00675121"/>
    <w:rsid w:val="006970EB"/>
    <w:rsid w:val="006C009F"/>
    <w:rsid w:val="006D1240"/>
    <w:rsid w:val="007824A3"/>
    <w:rsid w:val="00784DC0"/>
    <w:rsid w:val="008207B8"/>
    <w:rsid w:val="00845B0A"/>
    <w:rsid w:val="0087699E"/>
    <w:rsid w:val="00882F56"/>
    <w:rsid w:val="008970A0"/>
    <w:rsid w:val="008A16DC"/>
    <w:rsid w:val="008C36AC"/>
    <w:rsid w:val="008F6E6D"/>
    <w:rsid w:val="00910E4F"/>
    <w:rsid w:val="009555AF"/>
    <w:rsid w:val="00956F3B"/>
    <w:rsid w:val="00973D95"/>
    <w:rsid w:val="00990184"/>
    <w:rsid w:val="009B78CC"/>
    <w:rsid w:val="009E05DD"/>
    <w:rsid w:val="009E6180"/>
    <w:rsid w:val="009E687F"/>
    <w:rsid w:val="00A104BC"/>
    <w:rsid w:val="00A33EEC"/>
    <w:rsid w:val="00A42101"/>
    <w:rsid w:val="00A74339"/>
    <w:rsid w:val="00B16029"/>
    <w:rsid w:val="00B35BDF"/>
    <w:rsid w:val="00B71050"/>
    <w:rsid w:val="00B9195E"/>
    <w:rsid w:val="00BB5FDC"/>
    <w:rsid w:val="00C244C6"/>
    <w:rsid w:val="00C40CB2"/>
    <w:rsid w:val="00C725F3"/>
    <w:rsid w:val="00C75C5B"/>
    <w:rsid w:val="00C76225"/>
    <w:rsid w:val="00CC5AF8"/>
    <w:rsid w:val="00CD111D"/>
    <w:rsid w:val="00CE0C81"/>
    <w:rsid w:val="00D93C14"/>
    <w:rsid w:val="00DB2718"/>
    <w:rsid w:val="00DB440A"/>
    <w:rsid w:val="00DB64D7"/>
    <w:rsid w:val="00DF0B85"/>
    <w:rsid w:val="00E00EF9"/>
    <w:rsid w:val="00E12041"/>
    <w:rsid w:val="00E20FE7"/>
    <w:rsid w:val="00E41FA6"/>
    <w:rsid w:val="00E445B5"/>
    <w:rsid w:val="00E50936"/>
    <w:rsid w:val="00E562CB"/>
    <w:rsid w:val="00ED67C4"/>
    <w:rsid w:val="00EE012F"/>
    <w:rsid w:val="00F21B1B"/>
    <w:rsid w:val="00F30E9A"/>
    <w:rsid w:val="00F47E9C"/>
    <w:rsid w:val="00F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840B"/>
  <w15:chartTrackingRefBased/>
  <w15:docId w15:val="{CBB831D3-1E3A-406B-B258-2891AD50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87F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9E687F"/>
    <w:pPr>
      <w:spacing w:after="0" w:line="240" w:lineRule="auto"/>
      <w:ind w:left="2160"/>
    </w:pPr>
    <w:rPr>
      <w:rFonts w:ascii="Times New Roman" w:hAnsi="Times New Roman"/>
      <w:color w:val="5A5A5A"/>
      <w:sz w:val="20"/>
      <w:szCs w:val="20"/>
      <w:lang w:eastAsia="en-US"/>
    </w:rPr>
  </w:style>
  <w:style w:type="paragraph" w:customStyle="1" w:styleId="ListParagraph2">
    <w:name w:val="List Paragraph2"/>
    <w:basedOn w:val="Normal"/>
    <w:uiPriority w:val="99"/>
    <w:rsid w:val="009E687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NewRoman" w:eastAsia="TimesNewRoman" w:hAnsi="Times New Roman"/>
      <w:spacing w:val="-2"/>
      <w:sz w:val="24"/>
      <w:szCs w:val="20"/>
      <w:lang w:val="en-GB" w:eastAsia="en-US"/>
    </w:rPr>
  </w:style>
  <w:style w:type="paragraph" w:customStyle="1" w:styleId="Default">
    <w:name w:val="Default"/>
    <w:rsid w:val="009E68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saftaiiustin</dc:creator>
  <cp:keywords/>
  <dc:description/>
  <cp:lastModifiedBy>saftaiiustin</cp:lastModifiedBy>
  <cp:revision>110</cp:revision>
  <dcterms:created xsi:type="dcterms:W3CDTF">2020-08-29T12:10:00Z</dcterms:created>
  <dcterms:modified xsi:type="dcterms:W3CDTF">2020-09-18T05:47:00Z</dcterms:modified>
</cp:coreProperties>
</file>