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92" w:rsidRDefault="00651992" w:rsidP="006519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CONCURSUL NAŢIONAL DE MATEMATICĂ APLICATĂ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ADOLF HAIMOVICI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Filiera teoretică : profilul uman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Clasa a XII-a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Pr="00651992" w:rsidRDefault="00651992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consideră matricea A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51992" w:rsidRPr="00651992" w:rsidRDefault="00651992" w:rsidP="0065199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Calculaţi A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51992" w:rsidRPr="00651992" w:rsidRDefault="00651992" w:rsidP="0065199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Demonstraţi că  A </w:t>
      </w:r>
      <w:r w:rsidR="003F6B28">
        <w:rPr>
          <w:rFonts w:ascii="Times New Roman" w:eastAsiaTheme="minorEastAsia" w:hAnsi="Times New Roman" w:cs="Times New Roman"/>
          <w:sz w:val="24"/>
          <w:szCs w:val="24"/>
          <w:lang w:val="en-US"/>
        </w:rPr>
        <w:t>+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3</w:t>
      </w:r>
      <w:r w:rsidR="003F6B2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A</w:t>
      </w:r>
      <w:r w:rsidR="003F6B2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="003F6B28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651992" w:rsidRPr="00651992" w:rsidRDefault="00651992" w:rsidP="00651992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51992" w:rsidRPr="00651992" w:rsidRDefault="00651992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consideră matricea A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A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651992" w:rsidRPr="00651992" w:rsidRDefault="00651992" w:rsidP="0065199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Calculaţi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(2A – A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2018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651992" w:rsidRPr="00520C1D" w:rsidRDefault="00651992" w:rsidP="0065199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Determina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ţi matricea X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având proprietatea că A∙X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= B,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B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, 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B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-6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-5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20C1D" w:rsidRPr="00651992" w:rsidRDefault="00520C1D" w:rsidP="00520C1D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51992" w:rsidRPr="00B741F0" w:rsidRDefault="00B741F0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41F0">
        <w:rPr>
          <w:rFonts w:ascii="Times New Roman" w:hAnsi="Times New Roman" w:cs="Times New Roman"/>
          <w:sz w:val="24"/>
          <w:szCs w:val="24"/>
        </w:rPr>
        <w:t xml:space="preserve">Se consideră matricele </w:t>
      </w:r>
      <w:r w:rsidRPr="00B741F0">
        <w:rPr>
          <w:rFonts w:ascii="Times New Roman" w:eastAsiaTheme="minorEastAsia" w:hAnsi="Times New Roman" w:cs="Times New Roman"/>
          <w:sz w:val="24"/>
          <w:szCs w:val="24"/>
        </w:rPr>
        <w:t xml:space="preserve">A, B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B741F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B741F0">
        <w:rPr>
          <w:rFonts w:ascii="Times New Roman" w:hAnsi="Times New Roman" w:cs="Times New Roman"/>
          <w:sz w:val="24"/>
          <w:szCs w:val="24"/>
        </w:rPr>
        <w:t xml:space="preserve">A </w:t>
      </w:r>
      <w:r w:rsidRPr="00B741F0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-2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, </w:t>
      </w:r>
      <w:r w:rsidRPr="00B741F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B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</m:e>
        </m:d>
      </m:oMath>
    </w:p>
    <w:p w:rsidR="00B741F0" w:rsidRPr="00B741F0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ătaţi că B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 O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.</w:t>
      </w:r>
      <w:proofErr w:type="gramEnd"/>
    </w:p>
    <w:p w:rsidR="00B741F0" w:rsidRPr="00B741F0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Determina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ţi numerele reale x şi y astfel încât A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 xI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+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yB</w:t>
      </w:r>
      <w:proofErr w:type="spellEnd"/>
    </w:p>
    <w:p w:rsidR="00B741F0" w:rsidRPr="00B741F0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Calcula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ţi A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30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B741F0" w:rsidRPr="00B741F0" w:rsidRDefault="00B741F0" w:rsidP="00B741F0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741F0" w:rsidRPr="00B741F0" w:rsidRDefault="00B741F0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 consideră mulţimea 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mr>
                </m:m>
              </m:e>
            </m:d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/ a,b∈</m:t>
            </m:r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B741F0" w:rsidRPr="00B741F0" w:rsidRDefault="00B741F0" w:rsidP="00B741F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ătaţi că dacă U, V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G, atunci U∙V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G.</w:t>
      </w:r>
    </w:p>
    <w:p w:rsidR="00B741F0" w:rsidRPr="001B3769" w:rsidRDefault="00B741F0" w:rsidP="00B741F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Calculaţi suma elementelor matriceu U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∈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G ştiind că suma elementelor matricei U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este egală cu 8.</w:t>
      </w:r>
    </w:p>
    <w:p w:rsidR="001B3769" w:rsidRDefault="001B3769" w:rsidP="001B37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B3769" w:rsidRPr="008267EA" w:rsidRDefault="001B3769" w:rsidP="00A60A3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67EA">
        <w:rPr>
          <w:rFonts w:ascii="Times New Roman" w:hAnsi="Times New Roman" w:cs="Times New Roman"/>
          <w:b/>
          <w:i/>
          <w:sz w:val="24"/>
          <w:szCs w:val="24"/>
        </w:rPr>
        <w:t xml:space="preserve">Notă: 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3769">
        <w:rPr>
          <w:rFonts w:ascii="Times New Roman" w:hAnsi="Times New Roman" w:cs="Times New Roman"/>
          <w:sz w:val="24"/>
          <w:szCs w:val="24"/>
        </w:rPr>
        <w:t>Timp de lucru 3 ore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Toate subiectele sunt obligatorii</w:t>
      </w:r>
    </w:p>
    <w:p w:rsidR="001B3769" w:rsidRDefault="001B3769" w:rsidP="00A60A3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Fiecare subiect este notat de la 0 la 7.</w:t>
      </w:r>
      <w:r w:rsidR="00535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21F" w:rsidRDefault="007A121F" w:rsidP="007A1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1F" w:rsidRDefault="007A121F" w:rsidP="007A1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121F" w:rsidRDefault="007A121F" w:rsidP="007A12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 realizat de:</w:t>
      </w:r>
    </w:p>
    <w:p w:rsidR="007A121F" w:rsidRDefault="007A121F" w:rsidP="007A121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BAICU C. ELENA-IZABEL -LICEUL TEHNOLOGIC ”AUREL RAINU”</w:t>
      </w:r>
    </w:p>
    <w:p w:rsidR="007A121F" w:rsidRDefault="007A121F" w:rsidP="007A121F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ERCULESCU LAURA-MARIA- COLEGIUL NAȚIONAL ”IENĂCHIȚĂ VĂCĂRESCU” </w:t>
      </w:r>
      <w:bookmarkStart w:id="0" w:name="_GoBack"/>
      <w:bookmarkEnd w:id="0"/>
    </w:p>
    <w:sectPr w:rsidR="007A1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F5904"/>
    <w:multiLevelType w:val="hybridMultilevel"/>
    <w:tmpl w:val="ACA48606"/>
    <w:lvl w:ilvl="0" w:tplc="2742957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D7D06"/>
    <w:multiLevelType w:val="hybridMultilevel"/>
    <w:tmpl w:val="3F18EF40"/>
    <w:lvl w:ilvl="0" w:tplc="8414900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6B528F"/>
    <w:multiLevelType w:val="hybridMultilevel"/>
    <w:tmpl w:val="5CDA8A7C"/>
    <w:lvl w:ilvl="0" w:tplc="4EE0605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1B3A12"/>
    <w:multiLevelType w:val="hybridMultilevel"/>
    <w:tmpl w:val="AE020864"/>
    <w:lvl w:ilvl="0" w:tplc="B7E08FA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80778C"/>
    <w:multiLevelType w:val="hybridMultilevel"/>
    <w:tmpl w:val="1D14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24CC5"/>
    <w:multiLevelType w:val="hybridMultilevel"/>
    <w:tmpl w:val="D9D078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39F20CB"/>
    <w:multiLevelType w:val="hybridMultilevel"/>
    <w:tmpl w:val="0E0C3A84"/>
    <w:lvl w:ilvl="0" w:tplc="30126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42"/>
    <w:rsid w:val="001B3769"/>
    <w:rsid w:val="003F6B28"/>
    <w:rsid w:val="00520C1D"/>
    <w:rsid w:val="00535731"/>
    <w:rsid w:val="006123DD"/>
    <w:rsid w:val="0062727F"/>
    <w:rsid w:val="00651992"/>
    <w:rsid w:val="007A121F"/>
    <w:rsid w:val="008267EA"/>
    <w:rsid w:val="00A60A3C"/>
    <w:rsid w:val="00B741F0"/>
    <w:rsid w:val="00D7322E"/>
    <w:rsid w:val="00E9525A"/>
    <w:rsid w:val="00EC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91ECF"/>
  <w15:docId w15:val="{41B3A000-75EF-41FD-9E76-2AE59FCA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9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19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92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BUNICU</dc:creator>
  <cp:lastModifiedBy>BAICU</cp:lastModifiedBy>
  <cp:revision>2</cp:revision>
  <cp:lastPrinted>2018-02-11T14:50:00Z</cp:lastPrinted>
  <dcterms:created xsi:type="dcterms:W3CDTF">2018-04-03T19:42:00Z</dcterms:created>
  <dcterms:modified xsi:type="dcterms:W3CDTF">2018-04-03T19:42:00Z</dcterms:modified>
</cp:coreProperties>
</file>