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9F8" w:rsidRPr="006E19F8" w:rsidRDefault="006E19F8" w:rsidP="006E19F8">
      <w:pPr>
        <w:jc w:val="center"/>
        <w:rPr>
          <w:b/>
        </w:rPr>
      </w:pPr>
      <w:r w:rsidRPr="006E19F8">
        <w:rPr>
          <w:b/>
        </w:rPr>
        <w:t>Fişă de muncă independentă</w:t>
      </w:r>
    </w:p>
    <w:p w:rsidR="006E19F8" w:rsidRDefault="006E19F8" w:rsidP="00036C5B">
      <w:pPr>
        <w:pStyle w:val="NoSpacing"/>
      </w:pPr>
      <w:r>
        <w:t>Timp de lucru: 5 minute</w:t>
      </w:r>
    </w:p>
    <w:p w:rsidR="00036C5B" w:rsidRDefault="00036C5B" w:rsidP="00036C5B">
      <w:pPr>
        <w:pStyle w:val="NoSpacing"/>
      </w:pPr>
      <w:r>
        <w:t>5 p din oficiu</w:t>
      </w:r>
    </w:p>
    <w:p w:rsidR="00036C5B" w:rsidRDefault="00036C5B" w:rsidP="00036C5B">
      <w:pPr>
        <w:pStyle w:val="NoSpacing"/>
      </w:pPr>
    </w:p>
    <w:p w:rsidR="006E19F8" w:rsidRDefault="006E19F8" w:rsidP="00B778BD">
      <w:pPr>
        <w:ind w:firstLine="720"/>
        <w:jc w:val="both"/>
      </w:pPr>
      <w:r>
        <w:t>Elaborează, un tip de item de evaluare, la o disciplină la alegere, corelându-l cu o competenţă s</w:t>
      </w:r>
      <w:r w:rsidR="00F51CCD">
        <w:t xml:space="preserve">pecifică  învăţământului primar, </w:t>
      </w:r>
      <w:r w:rsidR="00B778BD">
        <w:t xml:space="preserve">operaţionalizând competenţa selectată şi </w:t>
      </w:r>
      <w:r w:rsidR="00F51CCD">
        <w:t>precizând categoria şi subcategoria din care face parte.</w:t>
      </w:r>
    </w:p>
    <w:p w:rsidR="001030DE" w:rsidRDefault="001030DE" w:rsidP="006E19F8">
      <w:pPr>
        <w:ind w:firstLine="720"/>
      </w:pPr>
      <w:bookmarkStart w:id="0" w:name="_GoBack"/>
      <w:bookmarkEnd w:id="0"/>
    </w:p>
    <w:p w:rsidR="001030DE" w:rsidRDefault="001030DE" w:rsidP="006E19F8">
      <w:pPr>
        <w:ind w:firstLine="720"/>
      </w:pPr>
    </w:p>
    <w:p w:rsidR="00F51CCD" w:rsidRDefault="00F51CCD" w:rsidP="00F51CCD">
      <w:pPr>
        <w:ind w:firstLine="720"/>
        <w:jc w:val="center"/>
        <w:rPr>
          <w:b/>
        </w:rPr>
      </w:pPr>
      <w:r w:rsidRPr="00F51CCD">
        <w:rPr>
          <w:b/>
        </w:rPr>
        <w:t>Barem de notare</w:t>
      </w:r>
    </w:p>
    <w:p w:rsidR="00F51CCD" w:rsidRDefault="00F51CCD" w:rsidP="00F51CCD">
      <w:pPr>
        <w:pStyle w:val="ListParagraph"/>
        <w:numPr>
          <w:ilvl w:val="0"/>
          <w:numId w:val="1"/>
        </w:numPr>
      </w:pPr>
      <w:r>
        <w:t>s</w:t>
      </w:r>
      <w:r w:rsidRPr="00F51CCD">
        <w:t>pecifică din ce categorie face parte</w:t>
      </w:r>
      <w:r>
        <w:t xml:space="preserve"> itemul construit</w:t>
      </w:r>
      <w:r w:rsidR="00A313E0">
        <w:t>;                                                                         1 p</w:t>
      </w:r>
    </w:p>
    <w:p w:rsidR="00F51CCD" w:rsidRDefault="00F51CCD" w:rsidP="00A313E0">
      <w:pPr>
        <w:pStyle w:val="ListParagraph"/>
        <w:numPr>
          <w:ilvl w:val="0"/>
          <w:numId w:val="1"/>
        </w:numPr>
      </w:pPr>
      <w:r>
        <w:t>specifică din ce subcategorie face parte</w:t>
      </w:r>
      <w:r w:rsidRPr="00F51CCD">
        <w:t xml:space="preserve"> itemul construit</w:t>
      </w:r>
      <w:r w:rsidR="00A313E0">
        <w:t xml:space="preserve">;                                                                  </w:t>
      </w:r>
      <w:r w:rsidR="00A313E0" w:rsidRPr="00A313E0">
        <w:t>1 p</w:t>
      </w:r>
      <w:r w:rsidR="00A313E0">
        <w:t xml:space="preserve">   </w:t>
      </w:r>
    </w:p>
    <w:p w:rsidR="00F51CCD" w:rsidRDefault="00891D33" w:rsidP="00A313E0">
      <w:pPr>
        <w:pStyle w:val="ListParagraph"/>
        <w:numPr>
          <w:ilvl w:val="0"/>
          <w:numId w:val="1"/>
        </w:numPr>
      </w:pPr>
      <w:r>
        <w:t>selectează o competenţă specifică, pentru o disciplină la alegere, învăţământ primar</w:t>
      </w:r>
      <w:r w:rsidR="00A313E0">
        <w:t>;</w:t>
      </w:r>
      <w:r w:rsidR="00A313E0" w:rsidRPr="00A313E0">
        <w:t xml:space="preserve"> </w:t>
      </w:r>
      <w:r w:rsidR="00A313E0">
        <w:t xml:space="preserve">               </w:t>
      </w:r>
      <w:r w:rsidR="00A313E0" w:rsidRPr="00A313E0">
        <w:t>1 p</w:t>
      </w:r>
    </w:p>
    <w:p w:rsidR="00891D33" w:rsidRDefault="00891D33" w:rsidP="00A313E0">
      <w:pPr>
        <w:pStyle w:val="ListParagraph"/>
        <w:numPr>
          <w:ilvl w:val="0"/>
          <w:numId w:val="1"/>
        </w:numPr>
      </w:pPr>
      <w:r>
        <w:t>operaţionalizează competenţa aleasă</w:t>
      </w:r>
      <w:r w:rsidR="00A313E0">
        <w:t xml:space="preserve">;                                                                                                    </w:t>
      </w:r>
      <w:r w:rsidR="00A313E0" w:rsidRPr="00A313E0">
        <w:t>1 p</w:t>
      </w:r>
    </w:p>
    <w:p w:rsidR="00891D33" w:rsidRPr="00F51CCD" w:rsidRDefault="00891D33" w:rsidP="00A313E0">
      <w:pPr>
        <w:pStyle w:val="ListParagraph"/>
        <w:numPr>
          <w:ilvl w:val="0"/>
          <w:numId w:val="1"/>
        </w:numPr>
      </w:pPr>
      <w:r>
        <w:t>elaborează itemul pedagogic, corelându</w:t>
      </w:r>
      <w:r w:rsidR="00F9401A">
        <w:t>-</w:t>
      </w:r>
      <w:r>
        <w:t>l cu competenţa specifică selectată</w:t>
      </w:r>
      <w:r w:rsidR="00A313E0">
        <w:t xml:space="preserve">.                               </w:t>
      </w:r>
      <w:r w:rsidR="00A313E0" w:rsidRPr="00A313E0">
        <w:t>1 p</w:t>
      </w:r>
    </w:p>
    <w:p w:rsidR="00F51CCD" w:rsidRPr="00F51CCD" w:rsidRDefault="00F51CCD" w:rsidP="00F51CCD">
      <w:pPr>
        <w:ind w:firstLine="720"/>
      </w:pPr>
    </w:p>
    <w:p w:rsidR="0035118B" w:rsidRDefault="006E19F8" w:rsidP="006E19F8">
      <w:r>
        <w:t xml:space="preserve"> </w:t>
      </w:r>
      <w:r>
        <w:tab/>
      </w:r>
    </w:p>
    <w:sectPr w:rsidR="0035118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1F" w:rsidRDefault="000D0B1F" w:rsidP="006E19F8">
      <w:pPr>
        <w:spacing w:after="0" w:line="240" w:lineRule="auto"/>
      </w:pPr>
      <w:r>
        <w:separator/>
      </w:r>
    </w:p>
  </w:endnote>
  <w:endnote w:type="continuationSeparator" w:id="0">
    <w:p w:rsidR="000D0B1F" w:rsidRDefault="000D0B1F" w:rsidP="006E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1F" w:rsidRDefault="000D0B1F" w:rsidP="006E19F8">
      <w:pPr>
        <w:spacing w:after="0" w:line="240" w:lineRule="auto"/>
      </w:pPr>
      <w:r>
        <w:separator/>
      </w:r>
    </w:p>
  </w:footnote>
  <w:footnote w:type="continuationSeparator" w:id="0">
    <w:p w:rsidR="000D0B1F" w:rsidRDefault="000D0B1F" w:rsidP="006E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9F8" w:rsidRDefault="006E19F8">
    <w:pPr>
      <w:pStyle w:val="Header"/>
    </w:pPr>
    <w:r>
      <w:t>Anexa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E7BF8"/>
    <w:multiLevelType w:val="hybridMultilevel"/>
    <w:tmpl w:val="4DF2A62A"/>
    <w:lvl w:ilvl="0" w:tplc="09C04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DA"/>
    <w:rsid w:val="00036C5B"/>
    <w:rsid w:val="000D0B1F"/>
    <w:rsid w:val="001030DE"/>
    <w:rsid w:val="00213BCC"/>
    <w:rsid w:val="0035118B"/>
    <w:rsid w:val="00573CDA"/>
    <w:rsid w:val="006E19F8"/>
    <w:rsid w:val="007E76D1"/>
    <w:rsid w:val="00891D33"/>
    <w:rsid w:val="00A313E0"/>
    <w:rsid w:val="00B778BD"/>
    <w:rsid w:val="00F03932"/>
    <w:rsid w:val="00F51CCD"/>
    <w:rsid w:val="00F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1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9F8"/>
  </w:style>
  <w:style w:type="paragraph" w:styleId="Footer">
    <w:name w:val="footer"/>
    <w:basedOn w:val="Normal"/>
    <w:link w:val="FooterChar"/>
    <w:uiPriority w:val="99"/>
    <w:unhideWhenUsed/>
    <w:rsid w:val="006E1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9F8"/>
  </w:style>
  <w:style w:type="paragraph" w:styleId="ListParagraph">
    <w:name w:val="List Paragraph"/>
    <w:basedOn w:val="Normal"/>
    <w:uiPriority w:val="34"/>
    <w:qFormat/>
    <w:rsid w:val="00F51CCD"/>
    <w:pPr>
      <w:ind w:left="720"/>
      <w:contextualSpacing/>
    </w:pPr>
  </w:style>
  <w:style w:type="paragraph" w:styleId="NoSpacing">
    <w:name w:val="No Spacing"/>
    <w:uiPriority w:val="1"/>
    <w:qFormat/>
    <w:rsid w:val="00036C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1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9F8"/>
  </w:style>
  <w:style w:type="paragraph" w:styleId="Footer">
    <w:name w:val="footer"/>
    <w:basedOn w:val="Normal"/>
    <w:link w:val="FooterChar"/>
    <w:uiPriority w:val="99"/>
    <w:unhideWhenUsed/>
    <w:rsid w:val="006E19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9F8"/>
  </w:style>
  <w:style w:type="paragraph" w:styleId="ListParagraph">
    <w:name w:val="List Paragraph"/>
    <w:basedOn w:val="Normal"/>
    <w:uiPriority w:val="34"/>
    <w:qFormat/>
    <w:rsid w:val="00F51CCD"/>
    <w:pPr>
      <w:ind w:left="720"/>
      <w:contextualSpacing/>
    </w:pPr>
  </w:style>
  <w:style w:type="paragraph" w:styleId="NoSpacing">
    <w:name w:val="No Spacing"/>
    <w:uiPriority w:val="1"/>
    <w:qFormat/>
    <w:rsid w:val="00036C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</dc:creator>
  <cp:keywords/>
  <dc:description/>
  <cp:lastModifiedBy>Flori</cp:lastModifiedBy>
  <cp:revision>11</cp:revision>
  <dcterms:created xsi:type="dcterms:W3CDTF">2017-04-03T13:07:00Z</dcterms:created>
  <dcterms:modified xsi:type="dcterms:W3CDTF">2017-04-03T13:20:00Z</dcterms:modified>
</cp:coreProperties>
</file>